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04" w:rsidRPr="004366E5" w:rsidRDefault="004F4704" w:rsidP="004F4704">
      <w:pPr>
        <w:pStyle w:val="Heading1"/>
        <w:ind w:left="0" w:firstLine="0"/>
        <w:rPr>
          <w:rFonts w:ascii="Script MT Bold" w:hAnsi="Script MT Bold" w:cs="Arial"/>
          <w:b w:val="0"/>
          <w:bCs w:val="0"/>
          <w:sz w:val="28"/>
          <w:szCs w:val="28"/>
        </w:rPr>
      </w:pPr>
      <w:r w:rsidRPr="0093762F">
        <w:rPr>
          <w:rFonts w:cs="Arial"/>
        </w:rPr>
        <w:t>Communications</w:t>
      </w:r>
      <w:r w:rsidRPr="0093762F">
        <w:rPr>
          <w:rFonts w:cs="Arial"/>
          <w:b w:val="0"/>
          <w:bCs w:val="0"/>
        </w:rPr>
        <w:tab/>
      </w:r>
      <w:r w:rsidRPr="0093762F">
        <w:rPr>
          <w:rFonts w:cs="Arial"/>
          <w:b w:val="0"/>
          <w:bCs w:val="0"/>
        </w:rPr>
        <w:tab/>
      </w:r>
      <w:r w:rsidRPr="0093762F">
        <w:rPr>
          <w:rFonts w:cs="Arial"/>
          <w:b w:val="0"/>
          <w:bCs w:val="0"/>
        </w:rPr>
        <w:tab/>
      </w:r>
      <w:r w:rsidRPr="0093762F">
        <w:rPr>
          <w:rFonts w:cs="Arial"/>
          <w:b w:val="0"/>
          <w:bCs w:val="0"/>
        </w:rPr>
        <w:tab/>
      </w:r>
      <w:r w:rsidRPr="0093762F">
        <w:rPr>
          <w:rFonts w:cs="Arial"/>
          <w:b w:val="0"/>
          <w:bCs w:val="0"/>
        </w:rPr>
        <w:tab/>
      </w:r>
      <w:r>
        <w:rPr>
          <w:rFonts w:cs="Arial"/>
          <w:b w:val="0"/>
          <w:bCs w:val="0"/>
        </w:rPr>
        <w:tab/>
      </w:r>
      <w:r w:rsidRPr="000B3CC3">
        <w:rPr>
          <w:rFonts w:cs="Arial"/>
          <w:b w:val="0"/>
          <w:bCs w:val="0"/>
          <w:sz w:val="24"/>
        </w:rPr>
        <w:t>Brenda Roberts, Vice President</w:t>
      </w:r>
    </w:p>
    <w:p w:rsidR="004F4704" w:rsidRPr="0093762F" w:rsidRDefault="004F4704" w:rsidP="004F4704">
      <w:pPr>
        <w:rPr>
          <w:rFonts w:ascii="Arial" w:hAnsi="Arial" w:cs="Arial"/>
          <w:sz w:val="22"/>
        </w:rPr>
      </w:pPr>
      <w:r w:rsidRPr="0093762F">
        <w:rPr>
          <w:rFonts w:ascii="Arial" w:hAnsi="Arial" w:cs="Arial"/>
          <w:b/>
          <w:bCs/>
          <w:sz w:val="22"/>
        </w:rPr>
        <w:t>Workers of America</w:t>
      </w:r>
      <w:r w:rsidRPr="0093762F">
        <w:rPr>
          <w:rFonts w:ascii="Arial" w:hAnsi="Arial" w:cs="Arial"/>
          <w:sz w:val="22"/>
        </w:rPr>
        <w:tab/>
      </w:r>
      <w:r w:rsidRPr="0093762F">
        <w:rPr>
          <w:rFonts w:ascii="Arial" w:hAnsi="Arial" w:cs="Arial"/>
          <w:sz w:val="22"/>
        </w:rPr>
        <w:tab/>
      </w:r>
      <w:r w:rsidRPr="0093762F">
        <w:rPr>
          <w:rFonts w:ascii="Arial" w:hAnsi="Arial" w:cs="Arial"/>
          <w:sz w:val="22"/>
        </w:rPr>
        <w:tab/>
      </w:r>
      <w:r w:rsidRPr="0093762F">
        <w:rPr>
          <w:rFonts w:ascii="Arial" w:hAnsi="Arial" w:cs="Arial"/>
          <w:sz w:val="22"/>
        </w:rPr>
        <w:tab/>
        <w:t xml:space="preserve">    </w:t>
      </w:r>
      <w:r w:rsidRPr="0093762F">
        <w:rPr>
          <w:rFonts w:ascii="Arial" w:hAnsi="Arial" w:cs="Arial"/>
          <w:sz w:val="22"/>
        </w:rPr>
        <w:tab/>
        <w:t xml:space="preserve">            8085 East Prentice Avenue</w:t>
      </w:r>
    </w:p>
    <w:p w:rsidR="004F4704" w:rsidRPr="0093762F" w:rsidRDefault="004F4704" w:rsidP="004F4704">
      <w:pPr>
        <w:rPr>
          <w:rFonts w:ascii="Arial" w:hAnsi="Arial" w:cs="Arial"/>
          <w:sz w:val="22"/>
        </w:rPr>
      </w:pPr>
      <w:r w:rsidRPr="0093762F">
        <w:rPr>
          <w:rFonts w:ascii="Arial" w:hAnsi="Arial" w:cs="Arial"/>
          <w:b/>
          <w:sz w:val="22"/>
        </w:rPr>
        <w:t>District 7</w:t>
      </w:r>
      <w:r w:rsidRPr="0093762F">
        <w:rPr>
          <w:rFonts w:ascii="Arial" w:hAnsi="Arial" w:cs="Arial"/>
          <w:sz w:val="22"/>
        </w:rPr>
        <w:tab/>
      </w:r>
      <w:r w:rsidRPr="0093762F">
        <w:rPr>
          <w:rFonts w:ascii="Arial" w:hAnsi="Arial" w:cs="Arial"/>
          <w:sz w:val="22"/>
        </w:rPr>
        <w:tab/>
      </w:r>
      <w:r w:rsidRPr="0093762F">
        <w:rPr>
          <w:rFonts w:ascii="Arial" w:hAnsi="Arial" w:cs="Arial"/>
          <w:sz w:val="22"/>
        </w:rPr>
        <w:tab/>
      </w:r>
      <w:r w:rsidRPr="0093762F">
        <w:rPr>
          <w:rFonts w:ascii="Arial" w:hAnsi="Arial" w:cs="Arial"/>
          <w:sz w:val="22"/>
        </w:rPr>
        <w:tab/>
      </w:r>
      <w:r w:rsidRPr="0093762F">
        <w:rPr>
          <w:rFonts w:ascii="Arial" w:hAnsi="Arial" w:cs="Arial"/>
          <w:sz w:val="22"/>
        </w:rPr>
        <w:tab/>
      </w:r>
      <w:r w:rsidRPr="0093762F">
        <w:rPr>
          <w:rFonts w:ascii="Arial" w:hAnsi="Arial" w:cs="Arial"/>
          <w:sz w:val="22"/>
        </w:rPr>
        <w:tab/>
        <w:t xml:space="preserve">           </w:t>
      </w:r>
      <w:r>
        <w:rPr>
          <w:rFonts w:ascii="Arial" w:hAnsi="Arial" w:cs="Arial"/>
          <w:sz w:val="22"/>
        </w:rPr>
        <w:t xml:space="preserve"> </w:t>
      </w:r>
      <w:r w:rsidRPr="0093762F">
        <w:rPr>
          <w:rFonts w:ascii="Arial" w:hAnsi="Arial" w:cs="Arial"/>
          <w:sz w:val="22"/>
        </w:rPr>
        <w:t>Greenwood Village, CO 80111-2745</w:t>
      </w:r>
    </w:p>
    <w:p w:rsidR="004F4704" w:rsidRPr="0093762F" w:rsidRDefault="004F4704" w:rsidP="004F4704">
      <w:pPr>
        <w:rPr>
          <w:rFonts w:ascii="Arial" w:hAnsi="Arial" w:cs="Arial"/>
          <w:sz w:val="22"/>
        </w:rPr>
      </w:pPr>
      <w:r w:rsidRPr="0093762F">
        <w:rPr>
          <w:rFonts w:ascii="Arial" w:hAnsi="Arial" w:cs="Arial"/>
          <w:sz w:val="20"/>
          <w:szCs w:val="20"/>
        </w:rPr>
        <w:t>AFL-CIO, CLC</w:t>
      </w:r>
      <w:r w:rsidRPr="0093762F">
        <w:rPr>
          <w:rFonts w:ascii="Arial" w:hAnsi="Arial" w:cs="Arial"/>
          <w:sz w:val="22"/>
        </w:rPr>
        <w:t xml:space="preserve"> </w:t>
      </w:r>
      <w:r w:rsidRPr="0093762F">
        <w:rPr>
          <w:rFonts w:ascii="Arial" w:hAnsi="Arial" w:cs="Arial"/>
          <w:sz w:val="22"/>
        </w:rPr>
        <w:tab/>
      </w:r>
      <w:r w:rsidRPr="0093762F">
        <w:rPr>
          <w:rFonts w:ascii="Arial" w:hAnsi="Arial" w:cs="Arial"/>
          <w:sz w:val="22"/>
        </w:rPr>
        <w:tab/>
      </w:r>
      <w:r w:rsidRPr="0093762F">
        <w:rPr>
          <w:rFonts w:ascii="Arial" w:hAnsi="Arial" w:cs="Arial"/>
          <w:sz w:val="22"/>
        </w:rPr>
        <w:tab/>
      </w:r>
      <w:r w:rsidRPr="0093762F">
        <w:rPr>
          <w:rFonts w:ascii="Arial" w:hAnsi="Arial" w:cs="Arial"/>
          <w:sz w:val="22"/>
        </w:rPr>
        <w:tab/>
      </w:r>
      <w:r w:rsidRPr="0093762F">
        <w:rPr>
          <w:rFonts w:ascii="Arial" w:hAnsi="Arial" w:cs="Arial"/>
          <w:sz w:val="22"/>
        </w:rPr>
        <w:tab/>
        <w:t xml:space="preserve">                        </w:t>
      </w:r>
      <w:r w:rsidR="009D32DE">
        <w:rPr>
          <w:rFonts w:ascii="Arial" w:hAnsi="Arial" w:cs="Arial"/>
          <w:sz w:val="22"/>
        </w:rPr>
        <w:t xml:space="preserve">303-770-2822 </w:t>
      </w:r>
      <w:r w:rsidRPr="0093762F">
        <w:rPr>
          <w:rFonts w:ascii="Arial" w:hAnsi="Arial" w:cs="Arial"/>
          <w:sz w:val="22"/>
        </w:rPr>
        <w:t>Fax 303-793-7927</w:t>
      </w:r>
    </w:p>
    <w:p w:rsidR="004F4704" w:rsidRDefault="004F4704" w:rsidP="004F4704">
      <w:pPr>
        <w:ind w:right="-270"/>
      </w:pPr>
      <w:r>
        <w:t>………………………………………………………………………….……………………………</w:t>
      </w:r>
    </w:p>
    <w:p w:rsidR="004F4704" w:rsidRDefault="007318AA" w:rsidP="004F4704">
      <w:r>
        <w:rPr>
          <w:noProof/>
        </w:rPr>
        <w:drawing>
          <wp:anchor distT="0" distB="0" distL="114300" distR="114300" simplePos="0" relativeHeight="251661312" behindDoc="0" locked="0" layoutInCell="1" allowOverlap="1" wp14:anchorId="77CF5950" wp14:editId="68A25256">
            <wp:simplePos x="0" y="0"/>
            <wp:positionH relativeFrom="column">
              <wp:posOffset>9525</wp:posOffset>
            </wp:positionH>
            <wp:positionV relativeFrom="paragraph">
              <wp:posOffset>33655</wp:posOffset>
            </wp:positionV>
            <wp:extent cx="990600" cy="4749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474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B270176" wp14:editId="626FD871">
            <wp:simplePos x="0" y="0"/>
            <wp:positionH relativeFrom="column">
              <wp:posOffset>4572000</wp:posOffset>
            </wp:positionH>
            <wp:positionV relativeFrom="paragraph">
              <wp:posOffset>33655</wp:posOffset>
            </wp:positionV>
            <wp:extent cx="1362075" cy="1160142"/>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555" cy="1164809"/>
                    </a:xfrm>
                    <a:prstGeom prst="rect">
                      <a:avLst/>
                    </a:prstGeom>
                    <a:noFill/>
                  </pic:spPr>
                </pic:pic>
              </a:graphicData>
            </a:graphic>
            <wp14:sizeRelH relativeFrom="page">
              <wp14:pctWidth>0</wp14:pctWidth>
            </wp14:sizeRelH>
            <wp14:sizeRelV relativeFrom="page">
              <wp14:pctHeight>0</wp14:pctHeight>
            </wp14:sizeRelV>
          </wp:anchor>
        </w:drawing>
      </w:r>
    </w:p>
    <w:p w:rsidR="00F56727" w:rsidRPr="0036373B" w:rsidRDefault="004F4704" w:rsidP="004F4704">
      <w:bookmarkStart w:id="0" w:name="_MON_1103543488"/>
      <w:bookmarkEnd w:id="0"/>
      <w:r>
        <w:tab/>
      </w:r>
      <w:r>
        <w:tab/>
      </w:r>
      <w:r>
        <w:tab/>
      </w:r>
      <w:r>
        <w:tab/>
      </w:r>
      <w:r>
        <w:tab/>
      </w:r>
      <w:r w:rsidRPr="0036373B">
        <w:tab/>
      </w:r>
      <w:r w:rsidRPr="0036373B">
        <w:tab/>
      </w:r>
      <w:r w:rsidRPr="0036373B">
        <w:tab/>
      </w:r>
      <w:r w:rsidRPr="0036373B">
        <w:tab/>
      </w:r>
      <w:r w:rsidRPr="0036373B">
        <w:tab/>
      </w:r>
      <w:r w:rsidRPr="0036373B">
        <w:tab/>
      </w:r>
      <w:r w:rsidRPr="0036373B">
        <w:tab/>
      </w:r>
    </w:p>
    <w:p w:rsidR="00F56727" w:rsidRPr="0036373B" w:rsidRDefault="004662E6" w:rsidP="004662E6">
      <w:pPr>
        <w:jc w:val="center"/>
      </w:pPr>
      <w:r w:rsidRPr="0036373B">
        <w:t>Via E-Mail</w:t>
      </w:r>
    </w:p>
    <w:p w:rsidR="004F4704" w:rsidRPr="0036373B" w:rsidRDefault="004F4704" w:rsidP="004F4704">
      <w:r w:rsidRPr="0036373B">
        <w:tab/>
      </w:r>
      <w:r w:rsidRPr="0036373B">
        <w:tab/>
      </w:r>
      <w:r w:rsidRPr="0036373B">
        <w:tab/>
      </w:r>
      <w:r w:rsidRPr="0036373B">
        <w:tab/>
      </w:r>
      <w:r w:rsidRPr="0036373B">
        <w:tab/>
      </w:r>
    </w:p>
    <w:p w:rsidR="00F56727" w:rsidRPr="0036373B" w:rsidRDefault="00F56727" w:rsidP="004F4704"/>
    <w:p w:rsidR="00767A6C" w:rsidRPr="0036373B" w:rsidRDefault="00CC79F0" w:rsidP="004F4704">
      <w:pPr>
        <w:rPr>
          <w:b/>
        </w:rPr>
      </w:pPr>
      <w:r>
        <w:rPr>
          <w:b/>
        </w:rPr>
        <w:t>L-</w:t>
      </w:r>
      <w:r w:rsidR="001E3F8C">
        <w:rPr>
          <w:b/>
        </w:rPr>
        <w:t>0</w:t>
      </w:r>
      <w:r w:rsidR="00E846B1">
        <w:rPr>
          <w:b/>
        </w:rPr>
        <w:t>01</w:t>
      </w:r>
    </w:p>
    <w:p w:rsidR="00F56727" w:rsidRPr="0036373B" w:rsidRDefault="00F56727" w:rsidP="004F4704"/>
    <w:p w:rsidR="004662E6" w:rsidRPr="002356C4" w:rsidRDefault="00E846B1" w:rsidP="004662E6">
      <w:r>
        <w:t>January 4</w:t>
      </w:r>
      <w:r w:rsidR="000B3CC3" w:rsidRPr="002356C4">
        <w:t>, 202</w:t>
      </w:r>
      <w:r>
        <w:t>1</w:t>
      </w:r>
    </w:p>
    <w:p w:rsidR="004662E6" w:rsidRPr="0036373B" w:rsidRDefault="004662E6" w:rsidP="004662E6"/>
    <w:p w:rsidR="004662E6" w:rsidRPr="0036373B" w:rsidRDefault="004662E6" w:rsidP="004662E6">
      <w:r w:rsidRPr="0036373B">
        <w:rPr>
          <w:b/>
        </w:rPr>
        <w:t>TO:</w:t>
      </w:r>
      <w:r w:rsidRPr="0036373B">
        <w:tab/>
      </w:r>
      <w:r w:rsidRPr="0036373B">
        <w:tab/>
      </w:r>
      <w:r w:rsidR="00CD3E16" w:rsidRPr="0036373B">
        <w:t>All District 7 Local Presidents</w:t>
      </w:r>
    </w:p>
    <w:p w:rsidR="004662E6" w:rsidRPr="0036373B" w:rsidRDefault="004662E6" w:rsidP="004662E6"/>
    <w:p w:rsidR="004662E6" w:rsidRPr="0036373B" w:rsidRDefault="004662E6" w:rsidP="004662E6">
      <w:r w:rsidRPr="0036373B">
        <w:rPr>
          <w:b/>
        </w:rPr>
        <w:t>FROM:</w:t>
      </w:r>
      <w:r w:rsidRPr="0036373B">
        <w:tab/>
        <w:t>Brenda Roberts, District 7 Vice President</w:t>
      </w:r>
    </w:p>
    <w:p w:rsidR="004662E6" w:rsidRPr="0036373B" w:rsidRDefault="004662E6" w:rsidP="004662E6"/>
    <w:p w:rsidR="00894CF2" w:rsidRPr="00E846B1" w:rsidRDefault="004662E6" w:rsidP="00894CF2">
      <w:pPr>
        <w:shd w:val="clear" w:color="auto" w:fill="FFFFFF"/>
        <w:rPr>
          <w:color w:val="222222"/>
        </w:rPr>
      </w:pPr>
      <w:r w:rsidRPr="0036373B">
        <w:rPr>
          <w:b/>
        </w:rPr>
        <w:t>SUBJECT:</w:t>
      </w:r>
      <w:r w:rsidRPr="0036373B">
        <w:tab/>
      </w:r>
      <w:r w:rsidR="00E846B1" w:rsidRPr="00E846B1">
        <w:rPr>
          <w:color w:val="222222"/>
          <w:shd w:val="clear" w:color="auto" w:fill="FFFFFF"/>
        </w:rPr>
        <w:t>District 7 CWA Strong Internal Organizing Virtual Training</w:t>
      </w:r>
    </w:p>
    <w:p w:rsidR="001E3F8C" w:rsidRDefault="001E3F8C" w:rsidP="00894CF2">
      <w:pPr>
        <w:shd w:val="clear" w:color="auto" w:fill="FFFFFF"/>
        <w:rPr>
          <w:color w:val="222222"/>
        </w:rPr>
      </w:pPr>
    </w:p>
    <w:p w:rsidR="00E846B1" w:rsidRDefault="00E846B1" w:rsidP="00E846B1">
      <w:r>
        <w:t xml:space="preserve">Please join us for a three day </w:t>
      </w:r>
      <w:r>
        <w:rPr>
          <w:b/>
        </w:rPr>
        <w:t>CWA Strong Internal Organizing Virtual Training</w:t>
      </w:r>
      <w:r>
        <w:t xml:space="preserve"> on </w:t>
      </w:r>
      <w:r>
        <w:rPr>
          <w:b/>
        </w:rPr>
        <w:t>January 25</w:t>
      </w:r>
      <w:r w:rsidRPr="00E846B1">
        <w:rPr>
          <w:b/>
          <w:vertAlign w:val="superscript"/>
        </w:rPr>
        <w:t>th</w:t>
      </w:r>
      <w:r>
        <w:rPr>
          <w:b/>
        </w:rPr>
        <w:t>, 27</w:t>
      </w:r>
      <w:r w:rsidRPr="00E846B1">
        <w:rPr>
          <w:b/>
          <w:vertAlign w:val="superscript"/>
        </w:rPr>
        <w:t>th</w:t>
      </w:r>
      <w:r>
        <w:rPr>
          <w:b/>
        </w:rPr>
        <w:t xml:space="preserve"> &amp; 29</w:t>
      </w:r>
      <w:r w:rsidRPr="00E846B1">
        <w:rPr>
          <w:b/>
          <w:vertAlign w:val="superscript"/>
        </w:rPr>
        <w:t>th</w:t>
      </w:r>
      <w:r>
        <w:rPr>
          <w:b/>
        </w:rPr>
        <w:t>.</w:t>
      </w:r>
      <w:r>
        <w:t xml:space="preserve"> We will bring together activists, from various workplaces, throughout our district to build our internal organizing skills through the 4 keys of internal organizing, new employee orientations, building our political action fund (PAF), building power in our workplaces and our communities.</w:t>
      </w:r>
    </w:p>
    <w:p w:rsidR="00E846B1" w:rsidRDefault="00E846B1" w:rsidP="00E846B1"/>
    <w:p w:rsidR="00E846B1" w:rsidRDefault="00E846B1" w:rsidP="00E846B1">
      <w:r>
        <w:rPr>
          <w:b/>
        </w:rPr>
        <w:t>When:</w:t>
      </w:r>
      <w:r>
        <w:t xml:space="preserve"> Monday, January 25</w:t>
      </w:r>
      <w:r w:rsidRPr="00E846B1">
        <w:rPr>
          <w:vertAlign w:val="superscript"/>
        </w:rPr>
        <w:t>th</w:t>
      </w:r>
      <w:r>
        <w:t>, Wednesday, January 27</w:t>
      </w:r>
      <w:r w:rsidRPr="00E846B1">
        <w:rPr>
          <w:vertAlign w:val="superscript"/>
        </w:rPr>
        <w:t>th</w:t>
      </w:r>
      <w:r>
        <w:t xml:space="preserve"> and Friday January 29</w:t>
      </w:r>
      <w:r w:rsidRPr="00E846B1">
        <w:rPr>
          <w:vertAlign w:val="superscript"/>
        </w:rPr>
        <w:t>th</w:t>
      </w:r>
      <w:r>
        <w:t xml:space="preserve"> </w:t>
      </w:r>
    </w:p>
    <w:p w:rsidR="00E846B1" w:rsidRDefault="00E846B1" w:rsidP="00E846B1">
      <w:pPr>
        <w:ind w:firstLine="720"/>
      </w:pPr>
      <w:r>
        <w:t xml:space="preserve">9 am - 3 pm (MT)  </w:t>
      </w:r>
    </w:p>
    <w:p w:rsidR="00E846B1" w:rsidRDefault="00E846B1" w:rsidP="00E846B1">
      <w:r>
        <w:rPr>
          <w:b/>
        </w:rPr>
        <w:t>Where:</w:t>
      </w:r>
      <w:r>
        <w:t xml:space="preserve"> on Zoom Space (Virtual)</w:t>
      </w:r>
    </w:p>
    <w:p w:rsidR="00E846B1" w:rsidRDefault="00E846B1" w:rsidP="00E846B1">
      <w:r>
        <w:rPr>
          <w:b/>
        </w:rPr>
        <w:t>Why:</w:t>
      </w:r>
      <w:r>
        <w:t xml:space="preserve"> Because the work of building our union does not stop </w:t>
      </w:r>
    </w:p>
    <w:p w:rsidR="00E846B1" w:rsidRDefault="00E846B1" w:rsidP="00E846B1"/>
    <w:p w:rsidR="00E846B1" w:rsidRDefault="00E846B1" w:rsidP="00E846B1">
      <w:r>
        <w:t>This is the space for folks that want to do the work, not just for the three days of the virtual training but also the important follow up work. The internal organizers will come together once a month for 8 months after the training (February - September) to continue growing our skills and learn from each other.</w:t>
      </w:r>
    </w:p>
    <w:p w:rsidR="00E846B1" w:rsidRDefault="00E846B1" w:rsidP="00E846B1"/>
    <w:p w:rsidR="00E846B1" w:rsidRDefault="00E846B1" w:rsidP="00E846B1">
      <w:r>
        <w:t xml:space="preserve">There are 20 slots for this training.  All D7 local presidents who wish to nominate a candidate for this training must be committed to building and sustaining the CWA Strong internal organizing program in their local and local leadership must be committed to providing support and accountability for implementing the internal organizing plan that their attendee (working in conjunction with the District 7 CWA Strong team) creates during the training. </w:t>
      </w:r>
      <w:r>
        <w:rPr>
          <w:highlight w:val="white"/>
        </w:rPr>
        <w:t>We are asking that local leaders consider offering the opportunity to participate in the training to diverse candidates (i.e. a person of color, LGBTQIA+, woman).</w:t>
      </w:r>
    </w:p>
    <w:p w:rsidR="00E846B1" w:rsidRDefault="00E846B1" w:rsidP="00E846B1"/>
    <w:p w:rsidR="00E846B1" w:rsidRDefault="00E846B1" w:rsidP="00E846B1">
      <w:pPr>
        <w:rPr>
          <w:b/>
        </w:rPr>
      </w:pPr>
      <w:hyperlink r:id="rId8">
        <w:r>
          <w:rPr>
            <w:b/>
            <w:color w:val="1155CC"/>
            <w:u w:val="single"/>
          </w:rPr>
          <w:t>PRESIDENTS REGISTER YOUR CANDIDATES HERE</w:t>
        </w:r>
      </w:hyperlink>
    </w:p>
    <w:p w:rsidR="00E846B1" w:rsidRDefault="00E846B1" w:rsidP="00E846B1"/>
    <w:p w:rsidR="00E846B1" w:rsidRDefault="00E846B1" w:rsidP="00E846B1">
      <w:pPr>
        <w:rPr>
          <w:i/>
          <w:sz w:val="20"/>
          <w:szCs w:val="20"/>
        </w:rPr>
      </w:pPr>
      <w:r>
        <w:rPr>
          <w:i/>
          <w:sz w:val="20"/>
          <w:szCs w:val="20"/>
        </w:rPr>
        <w:t>First nominating preference will be given to D7 local presidents who have the most potential of growth or are interested in building an internal organizing program and culture within their local but have not yet sent an activist to a CWA Strong internal organizing training.</w:t>
      </w:r>
    </w:p>
    <w:p w:rsidR="00E846B1" w:rsidRDefault="00E846B1" w:rsidP="00E846B1">
      <w:pPr>
        <w:rPr>
          <w:i/>
          <w:sz w:val="20"/>
          <w:szCs w:val="20"/>
        </w:rPr>
      </w:pPr>
      <w:r>
        <w:rPr>
          <w:i/>
          <w:sz w:val="20"/>
          <w:szCs w:val="20"/>
        </w:rPr>
        <w:t xml:space="preserve">D7 local presidents who have previously sent an activist (or personally attended) </w:t>
      </w:r>
      <w:proofErr w:type="gramStart"/>
      <w:r>
        <w:rPr>
          <w:i/>
          <w:sz w:val="20"/>
          <w:szCs w:val="20"/>
        </w:rPr>
        <w:t>a CWA</w:t>
      </w:r>
      <w:proofErr w:type="gramEnd"/>
      <w:r>
        <w:rPr>
          <w:i/>
          <w:sz w:val="20"/>
          <w:szCs w:val="20"/>
        </w:rPr>
        <w:t xml:space="preserve"> Strong training will be eligible to nominate another activist from their local to fill remaining spots.</w:t>
      </w:r>
    </w:p>
    <w:p w:rsidR="00E846B1" w:rsidRDefault="00E846B1" w:rsidP="00E846B1">
      <w:pPr>
        <w:rPr>
          <w:i/>
          <w:sz w:val="20"/>
          <w:szCs w:val="20"/>
        </w:rPr>
      </w:pPr>
      <w:r>
        <w:rPr>
          <w:i/>
          <w:sz w:val="20"/>
          <w:szCs w:val="20"/>
        </w:rPr>
        <w:lastRenderedPageBreak/>
        <w:t xml:space="preserve">*D7 local presidents who have previously sent an activist to a CWA Strong internal organizing training that is no longer an active member of the local (quit their represented job, were promoted out of the unit, moved, etc.) will be eligible for a first preference slot in order to rebuild their local’s internal organizing program.    </w:t>
      </w:r>
    </w:p>
    <w:p w:rsidR="00E846B1" w:rsidRDefault="00E846B1" w:rsidP="00E846B1"/>
    <w:p w:rsidR="00E846B1" w:rsidRDefault="00E846B1" w:rsidP="00E846B1">
      <w:r>
        <w:rPr>
          <w:b/>
        </w:rPr>
        <w:t xml:space="preserve">Contact </w:t>
      </w:r>
      <w:proofErr w:type="spellStart"/>
      <w:r>
        <w:rPr>
          <w:b/>
        </w:rPr>
        <w:t>Enida</w:t>
      </w:r>
      <w:proofErr w:type="spellEnd"/>
      <w:r>
        <w:rPr>
          <w:b/>
        </w:rPr>
        <w:t xml:space="preserve"> </w:t>
      </w:r>
      <w:proofErr w:type="spellStart"/>
      <w:r>
        <w:rPr>
          <w:b/>
        </w:rPr>
        <w:t>Shuku</w:t>
      </w:r>
      <w:proofErr w:type="spellEnd"/>
      <w:r>
        <w:rPr>
          <w:b/>
        </w:rPr>
        <w:t xml:space="preserve"> at </w:t>
      </w:r>
      <w:hyperlink r:id="rId9">
        <w:r>
          <w:rPr>
            <w:b/>
            <w:color w:val="1155CC"/>
            <w:u w:val="single"/>
          </w:rPr>
          <w:t>eshuku@cwa-union.org</w:t>
        </w:r>
      </w:hyperlink>
      <w:r>
        <w:rPr>
          <w:b/>
        </w:rPr>
        <w:t xml:space="preserve"> or 917-232-7969 with any questions</w:t>
      </w:r>
    </w:p>
    <w:p w:rsidR="00894CF2" w:rsidRPr="000A037C" w:rsidRDefault="00894CF2" w:rsidP="00894CF2">
      <w:pPr>
        <w:rPr>
          <w:color w:val="222222"/>
        </w:rPr>
      </w:pPr>
    </w:p>
    <w:p w:rsidR="00894CF2" w:rsidRPr="000A037C" w:rsidRDefault="00894CF2" w:rsidP="00894CF2">
      <w:pPr>
        <w:rPr>
          <w:color w:val="222222"/>
        </w:rPr>
      </w:pPr>
    </w:p>
    <w:p w:rsidR="0021437D" w:rsidRPr="00684EFC" w:rsidRDefault="0021437D" w:rsidP="00894CF2">
      <w:pPr>
        <w:rPr>
          <w:color w:val="222222"/>
        </w:rPr>
      </w:pPr>
      <w:proofErr w:type="spellStart"/>
      <w:r w:rsidRPr="00684EFC">
        <w:rPr>
          <w:color w:val="222222"/>
        </w:rPr>
        <w:t>BR</w:t>
      </w:r>
      <w:proofErr w:type="gramStart"/>
      <w:r w:rsidRPr="00684EFC">
        <w:rPr>
          <w:color w:val="222222"/>
        </w:rPr>
        <w:t>:jo</w:t>
      </w:r>
      <w:proofErr w:type="spellEnd"/>
      <w:proofErr w:type="gramEnd"/>
    </w:p>
    <w:p w:rsidR="0021437D" w:rsidRPr="00684EFC" w:rsidRDefault="0021437D" w:rsidP="00C4308C">
      <w:pPr>
        <w:shd w:val="clear" w:color="auto" w:fill="FFFFFF"/>
        <w:rPr>
          <w:color w:val="222222"/>
        </w:rPr>
      </w:pPr>
    </w:p>
    <w:p w:rsidR="0021437D" w:rsidRDefault="0021437D" w:rsidP="00C4308C">
      <w:pPr>
        <w:shd w:val="clear" w:color="auto" w:fill="FFFFFF"/>
        <w:rPr>
          <w:color w:val="222222"/>
        </w:rPr>
      </w:pPr>
      <w:r w:rsidRPr="00684EFC">
        <w:rPr>
          <w:color w:val="222222"/>
        </w:rPr>
        <w:t>CC: District 7 Staff</w:t>
      </w:r>
    </w:p>
    <w:p w:rsidR="00894CF2" w:rsidRDefault="00894CF2" w:rsidP="00C4308C">
      <w:pPr>
        <w:shd w:val="clear" w:color="auto" w:fill="FFFFFF"/>
        <w:rPr>
          <w:color w:val="222222"/>
        </w:rPr>
      </w:pPr>
    </w:p>
    <w:p w:rsidR="00894CF2" w:rsidRPr="00684EFC" w:rsidRDefault="00894CF2" w:rsidP="00C4308C">
      <w:pPr>
        <w:shd w:val="clear" w:color="auto" w:fill="FFFFFF"/>
        <w:rPr>
          <w:color w:val="222222"/>
        </w:rPr>
      </w:pPr>
      <w:bookmarkStart w:id="1" w:name="_GoBack"/>
      <w:bookmarkEnd w:id="1"/>
    </w:p>
    <w:sectPr w:rsidR="00894CF2" w:rsidRPr="00684EFC" w:rsidSect="00F56727">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A88"/>
    <w:multiLevelType w:val="multilevel"/>
    <w:tmpl w:val="569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C649C"/>
    <w:multiLevelType w:val="multilevel"/>
    <w:tmpl w:val="01020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1FE1D09"/>
    <w:multiLevelType w:val="multilevel"/>
    <w:tmpl w:val="0D78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E10AE"/>
    <w:multiLevelType w:val="multilevel"/>
    <w:tmpl w:val="3682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04"/>
    <w:rsid w:val="0000350B"/>
    <w:rsid w:val="000075BB"/>
    <w:rsid w:val="0001042C"/>
    <w:rsid w:val="00014CEA"/>
    <w:rsid w:val="0001578E"/>
    <w:rsid w:val="00015C65"/>
    <w:rsid w:val="000176B6"/>
    <w:rsid w:val="0002010C"/>
    <w:rsid w:val="00020489"/>
    <w:rsid w:val="0002742B"/>
    <w:rsid w:val="00035530"/>
    <w:rsid w:val="00035AFB"/>
    <w:rsid w:val="00035C21"/>
    <w:rsid w:val="00037B75"/>
    <w:rsid w:val="0004034D"/>
    <w:rsid w:val="00042685"/>
    <w:rsid w:val="00042857"/>
    <w:rsid w:val="0004310B"/>
    <w:rsid w:val="00046314"/>
    <w:rsid w:val="000509F3"/>
    <w:rsid w:val="0005232C"/>
    <w:rsid w:val="000547F3"/>
    <w:rsid w:val="000616BD"/>
    <w:rsid w:val="000626D1"/>
    <w:rsid w:val="00064310"/>
    <w:rsid w:val="00064FA4"/>
    <w:rsid w:val="00067DE3"/>
    <w:rsid w:val="0007050E"/>
    <w:rsid w:val="00074E0B"/>
    <w:rsid w:val="00077550"/>
    <w:rsid w:val="000900AD"/>
    <w:rsid w:val="000903A7"/>
    <w:rsid w:val="00093C1F"/>
    <w:rsid w:val="000949F8"/>
    <w:rsid w:val="00097183"/>
    <w:rsid w:val="000A037C"/>
    <w:rsid w:val="000B0EFB"/>
    <w:rsid w:val="000B1E95"/>
    <w:rsid w:val="000B3CC3"/>
    <w:rsid w:val="000C35D1"/>
    <w:rsid w:val="000C49B1"/>
    <w:rsid w:val="000C519A"/>
    <w:rsid w:val="000D0AC5"/>
    <w:rsid w:val="000D5B3A"/>
    <w:rsid w:val="000E2AFD"/>
    <w:rsid w:val="000E3BB7"/>
    <w:rsid w:val="000E3C62"/>
    <w:rsid w:val="000E42C3"/>
    <w:rsid w:val="000E693A"/>
    <w:rsid w:val="000F3D01"/>
    <w:rsid w:val="000F499F"/>
    <w:rsid w:val="000F5410"/>
    <w:rsid w:val="000F5967"/>
    <w:rsid w:val="00102E6C"/>
    <w:rsid w:val="00103A25"/>
    <w:rsid w:val="001045E0"/>
    <w:rsid w:val="00104AE6"/>
    <w:rsid w:val="00107157"/>
    <w:rsid w:val="00110F51"/>
    <w:rsid w:val="0011362E"/>
    <w:rsid w:val="00117D1E"/>
    <w:rsid w:val="00123CF9"/>
    <w:rsid w:val="001307DC"/>
    <w:rsid w:val="001346EF"/>
    <w:rsid w:val="001419E5"/>
    <w:rsid w:val="001446BA"/>
    <w:rsid w:val="00144B27"/>
    <w:rsid w:val="001504F2"/>
    <w:rsid w:val="001511F7"/>
    <w:rsid w:val="00154588"/>
    <w:rsid w:val="001548DF"/>
    <w:rsid w:val="001629FF"/>
    <w:rsid w:val="001636D1"/>
    <w:rsid w:val="001658FA"/>
    <w:rsid w:val="00166E47"/>
    <w:rsid w:val="0017527E"/>
    <w:rsid w:val="00177F44"/>
    <w:rsid w:val="00182E6C"/>
    <w:rsid w:val="00184CE8"/>
    <w:rsid w:val="0019266C"/>
    <w:rsid w:val="00192E4E"/>
    <w:rsid w:val="00194A90"/>
    <w:rsid w:val="00194E6E"/>
    <w:rsid w:val="001A4474"/>
    <w:rsid w:val="001A61AE"/>
    <w:rsid w:val="001B4C4F"/>
    <w:rsid w:val="001C61D7"/>
    <w:rsid w:val="001D0636"/>
    <w:rsid w:val="001D18E0"/>
    <w:rsid w:val="001D21F0"/>
    <w:rsid w:val="001D6C8A"/>
    <w:rsid w:val="001E0722"/>
    <w:rsid w:val="001E3F8C"/>
    <w:rsid w:val="001E6AA5"/>
    <w:rsid w:val="001F2A4E"/>
    <w:rsid w:val="001F3765"/>
    <w:rsid w:val="001F6AAE"/>
    <w:rsid w:val="001F6D46"/>
    <w:rsid w:val="0020073B"/>
    <w:rsid w:val="00205669"/>
    <w:rsid w:val="00205886"/>
    <w:rsid w:val="00206935"/>
    <w:rsid w:val="002079F7"/>
    <w:rsid w:val="00211621"/>
    <w:rsid w:val="0021207D"/>
    <w:rsid w:val="002126D2"/>
    <w:rsid w:val="0021437D"/>
    <w:rsid w:val="00214FC8"/>
    <w:rsid w:val="00215199"/>
    <w:rsid w:val="002152C3"/>
    <w:rsid w:val="002165F5"/>
    <w:rsid w:val="002228D5"/>
    <w:rsid w:val="002230BC"/>
    <w:rsid w:val="002312EA"/>
    <w:rsid w:val="002356C4"/>
    <w:rsid w:val="00240BEA"/>
    <w:rsid w:val="00244F75"/>
    <w:rsid w:val="002535D3"/>
    <w:rsid w:val="002569E2"/>
    <w:rsid w:val="00260259"/>
    <w:rsid w:val="00260E87"/>
    <w:rsid w:val="00271736"/>
    <w:rsid w:val="002748C1"/>
    <w:rsid w:val="002750A6"/>
    <w:rsid w:val="002757F8"/>
    <w:rsid w:val="00280350"/>
    <w:rsid w:val="0028503A"/>
    <w:rsid w:val="00287389"/>
    <w:rsid w:val="002A4BFA"/>
    <w:rsid w:val="002A59F8"/>
    <w:rsid w:val="002B59E4"/>
    <w:rsid w:val="002B5D69"/>
    <w:rsid w:val="002C0133"/>
    <w:rsid w:val="002C023B"/>
    <w:rsid w:val="002C6995"/>
    <w:rsid w:val="002D1026"/>
    <w:rsid w:val="002D4757"/>
    <w:rsid w:val="002D625B"/>
    <w:rsid w:val="002E1310"/>
    <w:rsid w:val="002E1671"/>
    <w:rsid w:val="002E27D7"/>
    <w:rsid w:val="002E2AF8"/>
    <w:rsid w:val="002E5653"/>
    <w:rsid w:val="002F3595"/>
    <w:rsid w:val="002F610E"/>
    <w:rsid w:val="002F656E"/>
    <w:rsid w:val="003055A2"/>
    <w:rsid w:val="0031250D"/>
    <w:rsid w:val="003214EB"/>
    <w:rsid w:val="00322B71"/>
    <w:rsid w:val="00323037"/>
    <w:rsid w:val="00334E46"/>
    <w:rsid w:val="00335B36"/>
    <w:rsid w:val="003378AA"/>
    <w:rsid w:val="003418E5"/>
    <w:rsid w:val="003440FA"/>
    <w:rsid w:val="0034692E"/>
    <w:rsid w:val="003523A8"/>
    <w:rsid w:val="00354E9C"/>
    <w:rsid w:val="003572FC"/>
    <w:rsid w:val="00357650"/>
    <w:rsid w:val="003618BA"/>
    <w:rsid w:val="0036373B"/>
    <w:rsid w:val="00363FB7"/>
    <w:rsid w:val="003646F8"/>
    <w:rsid w:val="003672C5"/>
    <w:rsid w:val="003701EE"/>
    <w:rsid w:val="00374A21"/>
    <w:rsid w:val="00376596"/>
    <w:rsid w:val="003915F6"/>
    <w:rsid w:val="00391922"/>
    <w:rsid w:val="00393EE6"/>
    <w:rsid w:val="003A2EC1"/>
    <w:rsid w:val="003A41EA"/>
    <w:rsid w:val="003A4F7A"/>
    <w:rsid w:val="003A7B81"/>
    <w:rsid w:val="003B7433"/>
    <w:rsid w:val="003C162F"/>
    <w:rsid w:val="003C5798"/>
    <w:rsid w:val="003D3C05"/>
    <w:rsid w:val="003D596D"/>
    <w:rsid w:val="003D5EB0"/>
    <w:rsid w:val="003E0DCD"/>
    <w:rsid w:val="003E2294"/>
    <w:rsid w:val="003E74CE"/>
    <w:rsid w:val="003E7CB8"/>
    <w:rsid w:val="00400F4D"/>
    <w:rsid w:val="00402128"/>
    <w:rsid w:val="00414487"/>
    <w:rsid w:val="0041473D"/>
    <w:rsid w:val="004152F0"/>
    <w:rsid w:val="00415546"/>
    <w:rsid w:val="00415969"/>
    <w:rsid w:val="00415F0B"/>
    <w:rsid w:val="00426A2F"/>
    <w:rsid w:val="00430765"/>
    <w:rsid w:val="00430F20"/>
    <w:rsid w:val="004349DB"/>
    <w:rsid w:val="004458D1"/>
    <w:rsid w:val="0045024D"/>
    <w:rsid w:val="004539D0"/>
    <w:rsid w:val="0045560C"/>
    <w:rsid w:val="004571FE"/>
    <w:rsid w:val="004662E6"/>
    <w:rsid w:val="00473AF5"/>
    <w:rsid w:val="004761E8"/>
    <w:rsid w:val="0048205A"/>
    <w:rsid w:val="0048224D"/>
    <w:rsid w:val="0049057F"/>
    <w:rsid w:val="0049151F"/>
    <w:rsid w:val="00495AEF"/>
    <w:rsid w:val="00496A35"/>
    <w:rsid w:val="004A03F6"/>
    <w:rsid w:val="004A41CC"/>
    <w:rsid w:val="004A6BC9"/>
    <w:rsid w:val="004B10A2"/>
    <w:rsid w:val="004B538D"/>
    <w:rsid w:val="004C071B"/>
    <w:rsid w:val="004C4298"/>
    <w:rsid w:val="004C5767"/>
    <w:rsid w:val="004C6626"/>
    <w:rsid w:val="004C6E81"/>
    <w:rsid w:val="004D1FD0"/>
    <w:rsid w:val="004D31EE"/>
    <w:rsid w:val="004D7EB0"/>
    <w:rsid w:val="004E2C3F"/>
    <w:rsid w:val="004E46A6"/>
    <w:rsid w:val="004E7F8A"/>
    <w:rsid w:val="004F4704"/>
    <w:rsid w:val="00500EDF"/>
    <w:rsid w:val="005033E7"/>
    <w:rsid w:val="00504CDF"/>
    <w:rsid w:val="00513819"/>
    <w:rsid w:val="0051425B"/>
    <w:rsid w:val="00530FAD"/>
    <w:rsid w:val="00531D4E"/>
    <w:rsid w:val="005327F5"/>
    <w:rsid w:val="00540D42"/>
    <w:rsid w:val="005427A9"/>
    <w:rsid w:val="005502B7"/>
    <w:rsid w:val="005510AD"/>
    <w:rsid w:val="00554C35"/>
    <w:rsid w:val="00555047"/>
    <w:rsid w:val="005567BA"/>
    <w:rsid w:val="00557362"/>
    <w:rsid w:val="005635B3"/>
    <w:rsid w:val="00564B35"/>
    <w:rsid w:val="00565C64"/>
    <w:rsid w:val="00567ABF"/>
    <w:rsid w:val="00571DF7"/>
    <w:rsid w:val="005735A6"/>
    <w:rsid w:val="0057497C"/>
    <w:rsid w:val="0057543B"/>
    <w:rsid w:val="0057601C"/>
    <w:rsid w:val="00576E47"/>
    <w:rsid w:val="00581162"/>
    <w:rsid w:val="005826E3"/>
    <w:rsid w:val="0058388D"/>
    <w:rsid w:val="0058699D"/>
    <w:rsid w:val="00587DA3"/>
    <w:rsid w:val="00590453"/>
    <w:rsid w:val="00593CDE"/>
    <w:rsid w:val="00593DDC"/>
    <w:rsid w:val="005A12FB"/>
    <w:rsid w:val="005A7F51"/>
    <w:rsid w:val="005B1892"/>
    <w:rsid w:val="005C0923"/>
    <w:rsid w:val="005C12D8"/>
    <w:rsid w:val="005C2B91"/>
    <w:rsid w:val="005C50D8"/>
    <w:rsid w:val="005D6999"/>
    <w:rsid w:val="005E4B2A"/>
    <w:rsid w:val="005E6E27"/>
    <w:rsid w:val="005F4DC9"/>
    <w:rsid w:val="005F6AF1"/>
    <w:rsid w:val="005F7B90"/>
    <w:rsid w:val="00600D89"/>
    <w:rsid w:val="006034AC"/>
    <w:rsid w:val="00605A89"/>
    <w:rsid w:val="00613D41"/>
    <w:rsid w:val="00614438"/>
    <w:rsid w:val="00616E37"/>
    <w:rsid w:val="00620D55"/>
    <w:rsid w:val="0063127A"/>
    <w:rsid w:val="00635FE2"/>
    <w:rsid w:val="0063648D"/>
    <w:rsid w:val="00637647"/>
    <w:rsid w:val="00637CCF"/>
    <w:rsid w:val="006400DB"/>
    <w:rsid w:val="006424D1"/>
    <w:rsid w:val="00642C60"/>
    <w:rsid w:val="00643DE4"/>
    <w:rsid w:val="00643FD9"/>
    <w:rsid w:val="00645178"/>
    <w:rsid w:val="00646EA4"/>
    <w:rsid w:val="00647DBE"/>
    <w:rsid w:val="00647F0F"/>
    <w:rsid w:val="0065234C"/>
    <w:rsid w:val="00654B44"/>
    <w:rsid w:val="00661316"/>
    <w:rsid w:val="00661A0A"/>
    <w:rsid w:val="0066241D"/>
    <w:rsid w:val="00665809"/>
    <w:rsid w:val="006809BE"/>
    <w:rsid w:val="006813E3"/>
    <w:rsid w:val="00683524"/>
    <w:rsid w:val="00684EFC"/>
    <w:rsid w:val="00685DC8"/>
    <w:rsid w:val="00687927"/>
    <w:rsid w:val="0069104E"/>
    <w:rsid w:val="00692FB5"/>
    <w:rsid w:val="00696A6A"/>
    <w:rsid w:val="00696FF8"/>
    <w:rsid w:val="00697A61"/>
    <w:rsid w:val="006A02B8"/>
    <w:rsid w:val="006A5029"/>
    <w:rsid w:val="006A5737"/>
    <w:rsid w:val="006B095A"/>
    <w:rsid w:val="006B2368"/>
    <w:rsid w:val="006B6830"/>
    <w:rsid w:val="006C1617"/>
    <w:rsid w:val="006C264B"/>
    <w:rsid w:val="006C2704"/>
    <w:rsid w:val="006C38F8"/>
    <w:rsid w:val="006C45B8"/>
    <w:rsid w:val="006C5162"/>
    <w:rsid w:val="006C53BD"/>
    <w:rsid w:val="006C6BB8"/>
    <w:rsid w:val="006D02DD"/>
    <w:rsid w:val="006D1B06"/>
    <w:rsid w:val="006D7425"/>
    <w:rsid w:val="006E1163"/>
    <w:rsid w:val="006E18D5"/>
    <w:rsid w:val="006F38AE"/>
    <w:rsid w:val="00701466"/>
    <w:rsid w:val="00702CFA"/>
    <w:rsid w:val="0070578C"/>
    <w:rsid w:val="00716F08"/>
    <w:rsid w:val="00716F37"/>
    <w:rsid w:val="0072182D"/>
    <w:rsid w:val="007229AA"/>
    <w:rsid w:val="00725DB8"/>
    <w:rsid w:val="0072605E"/>
    <w:rsid w:val="00727841"/>
    <w:rsid w:val="0073077F"/>
    <w:rsid w:val="007318AA"/>
    <w:rsid w:val="00735057"/>
    <w:rsid w:val="00746A5D"/>
    <w:rsid w:val="00746E07"/>
    <w:rsid w:val="00756DAE"/>
    <w:rsid w:val="00757F88"/>
    <w:rsid w:val="00761C1B"/>
    <w:rsid w:val="0076451D"/>
    <w:rsid w:val="00767315"/>
    <w:rsid w:val="00767A6C"/>
    <w:rsid w:val="0077184A"/>
    <w:rsid w:val="00771E1C"/>
    <w:rsid w:val="00772FA3"/>
    <w:rsid w:val="00774B4E"/>
    <w:rsid w:val="00783D1F"/>
    <w:rsid w:val="00784487"/>
    <w:rsid w:val="00785FF2"/>
    <w:rsid w:val="0078712C"/>
    <w:rsid w:val="0079270A"/>
    <w:rsid w:val="00792AF1"/>
    <w:rsid w:val="00796D28"/>
    <w:rsid w:val="00797A54"/>
    <w:rsid w:val="00797A84"/>
    <w:rsid w:val="007A1851"/>
    <w:rsid w:val="007A2C95"/>
    <w:rsid w:val="007A3246"/>
    <w:rsid w:val="007A6BE1"/>
    <w:rsid w:val="007B21D0"/>
    <w:rsid w:val="007B29DB"/>
    <w:rsid w:val="007C537B"/>
    <w:rsid w:val="007C7E9B"/>
    <w:rsid w:val="007D0F59"/>
    <w:rsid w:val="007D1730"/>
    <w:rsid w:val="007D430B"/>
    <w:rsid w:val="007D7D05"/>
    <w:rsid w:val="007E1CD4"/>
    <w:rsid w:val="007E64ED"/>
    <w:rsid w:val="007E6F4A"/>
    <w:rsid w:val="007E71A2"/>
    <w:rsid w:val="007F1F71"/>
    <w:rsid w:val="007F2A5A"/>
    <w:rsid w:val="007F34A0"/>
    <w:rsid w:val="0080358F"/>
    <w:rsid w:val="008147E5"/>
    <w:rsid w:val="008207E8"/>
    <w:rsid w:val="00822EC1"/>
    <w:rsid w:val="00823865"/>
    <w:rsid w:val="00823F45"/>
    <w:rsid w:val="00842434"/>
    <w:rsid w:val="00846504"/>
    <w:rsid w:val="00847AD2"/>
    <w:rsid w:val="008528D3"/>
    <w:rsid w:val="00852DF5"/>
    <w:rsid w:val="00856977"/>
    <w:rsid w:val="008579BC"/>
    <w:rsid w:val="0086411C"/>
    <w:rsid w:val="00864124"/>
    <w:rsid w:val="0086680E"/>
    <w:rsid w:val="00871E6D"/>
    <w:rsid w:val="00874766"/>
    <w:rsid w:val="00876A52"/>
    <w:rsid w:val="00880090"/>
    <w:rsid w:val="008807E1"/>
    <w:rsid w:val="00880F9F"/>
    <w:rsid w:val="00882029"/>
    <w:rsid w:val="0089073C"/>
    <w:rsid w:val="00894CF2"/>
    <w:rsid w:val="008964C8"/>
    <w:rsid w:val="008A772B"/>
    <w:rsid w:val="008B5993"/>
    <w:rsid w:val="008C0998"/>
    <w:rsid w:val="008C34DC"/>
    <w:rsid w:val="008C35D7"/>
    <w:rsid w:val="008C72B6"/>
    <w:rsid w:val="008C7734"/>
    <w:rsid w:val="008D28BE"/>
    <w:rsid w:val="008D5D39"/>
    <w:rsid w:val="008D7D36"/>
    <w:rsid w:val="008E11F4"/>
    <w:rsid w:val="008E139C"/>
    <w:rsid w:val="008E3FBA"/>
    <w:rsid w:val="008E5F75"/>
    <w:rsid w:val="008F2022"/>
    <w:rsid w:val="008F2782"/>
    <w:rsid w:val="008F75D6"/>
    <w:rsid w:val="00900A7F"/>
    <w:rsid w:val="00900CEF"/>
    <w:rsid w:val="00901AEC"/>
    <w:rsid w:val="009144C6"/>
    <w:rsid w:val="00921D6F"/>
    <w:rsid w:val="00925E2F"/>
    <w:rsid w:val="00934564"/>
    <w:rsid w:val="0093539D"/>
    <w:rsid w:val="009366A8"/>
    <w:rsid w:val="00941BDE"/>
    <w:rsid w:val="00941E55"/>
    <w:rsid w:val="009435C9"/>
    <w:rsid w:val="009510C4"/>
    <w:rsid w:val="00954886"/>
    <w:rsid w:val="009665B6"/>
    <w:rsid w:val="00966AB5"/>
    <w:rsid w:val="009708B0"/>
    <w:rsid w:val="00970AE9"/>
    <w:rsid w:val="00980D02"/>
    <w:rsid w:val="00985D6B"/>
    <w:rsid w:val="009927E8"/>
    <w:rsid w:val="009A5927"/>
    <w:rsid w:val="009B3C1B"/>
    <w:rsid w:val="009B4B1D"/>
    <w:rsid w:val="009B7E68"/>
    <w:rsid w:val="009C5366"/>
    <w:rsid w:val="009C57AE"/>
    <w:rsid w:val="009C5D59"/>
    <w:rsid w:val="009C6BF5"/>
    <w:rsid w:val="009C705F"/>
    <w:rsid w:val="009D32DE"/>
    <w:rsid w:val="009D60BA"/>
    <w:rsid w:val="009E4FF3"/>
    <w:rsid w:val="009E60A6"/>
    <w:rsid w:val="009E7459"/>
    <w:rsid w:val="009F23F6"/>
    <w:rsid w:val="009F72C2"/>
    <w:rsid w:val="00A078F9"/>
    <w:rsid w:val="00A07980"/>
    <w:rsid w:val="00A11D7C"/>
    <w:rsid w:val="00A14429"/>
    <w:rsid w:val="00A1768D"/>
    <w:rsid w:val="00A2359A"/>
    <w:rsid w:val="00A31910"/>
    <w:rsid w:val="00A34CD7"/>
    <w:rsid w:val="00A425C9"/>
    <w:rsid w:val="00A50EF9"/>
    <w:rsid w:val="00A524F3"/>
    <w:rsid w:val="00A5280D"/>
    <w:rsid w:val="00A608DB"/>
    <w:rsid w:val="00A6740B"/>
    <w:rsid w:val="00A70F09"/>
    <w:rsid w:val="00A722A4"/>
    <w:rsid w:val="00A927A2"/>
    <w:rsid w:val="00A93D00"/>
    <w:rsid w:val="00AA1C4A"/>
    <w:rsid w:val="00AA266E"/>
    <w:rsid w:val="00AA56E1"/>
    <w:rsid w:val="00AB52E6"/>
    <w:rsid w:val="00AC3F35"/>
    <w:rsid w:val="00AC7B01"/>
    <w:rsid w:val="00AD4406"/>
    <w:rsid w:val="00AD5BF4"/>
    <w:rsid w:val="00AD6AC8"/>
    <w:rsid w:val="00AF03EC"/>
    <w:rsid w:val="00AF27C6"/>
    <w:rsid w:val="00AF5900"/>
    <w:rsid w:val="00B00E72"/>
    <w:rsid w:val="00B117A2"/>
    <w:rsid w:val="00B14483"/>
    <w:rsid w:val="00B255EC"/>
    <w:rsid w:val="00B33702"/>
    <w:rsid w:val="00B435FE"/>
    <w:rsid w:val="00B46749"/>
    <w:rsid w:val="00B520AC"/>
    <w:rsid w:val="00B566D0"/>
    <w:rsid w:val="00B618BE"/>
    <w:rsid w:val="00B63C4E"/>
    <w:rsid w:val="00B665B5"/>
    <w:rsid w:val="00B71DDE"/>
    <w:rsid w:val="00B83018"/>
    <w:rsid w:val="00B84369"/>
    <w:rsid w:val="00B84659"/>
    <w:rsid w:val="00B84B9E"/>
    <w:rsid w:val="00B915CD"/>
    <w:rsid w:val="00B93110"/>
    <w:rsid w:val="00B9404A"/>
    <w:rsid w:val="00B96548"/>
    <w:rsid w:val="00BA26B0"/>
    <w:rsid w:val="00BA303D"/>
    <w:rsid w:val="00BA4020"/>
    <w:rsid w:val="00BB0F2F"/>
    <w:rsid w:val="00BB71F2"/>
    <w:rsid w:val="00BB76E4"/>
    <w:rsid w:val="00BB7BB8"/>
    <w:rsid w:val="00BC3EE5"/>
    <w:rsid w:val="00BD122F"/>
    <w:rsid w:val="00BE0FFE"/>
    <w:rsid w:val="00BE418D"/>
    <w:rsid w:val="00BE41BA"/>
    <w:rsid w:val="00BE4ECC"/>
    <w:rsid w:val="00BE5A1D"/>
    <w:rsid w:val="00BF39C4"/>
    <w:rsid w:val="00BF60A8"/>
    <w:rsid w:val="00C00947"/>
    <w:rsid w:val="00C00EB4"/>
    <w:rsid w:val="00C119D4"/>
    <w:rsid w:val="00C11CA7"/>
    <w:rsid w:val="00C12B82"/>
    <w:rsid w:val="00C14C8E"/>
    <w:rsid w:val="00C14E3F"/>
    <w:rsid w:val="00C230D7"/>
    <w:rsid w:val="00C23EBB"/>
    <w:rsid w:val="00C314F6"/>
    <w:rsid w:val="00C34569"/>
    <w:rsid w:val="00C41795"/>
    <w:rsid w:val="00C41E54"/>
    <w:rsid w:val="00C4308C"/>
    <w:rsid w:val="00C54C6D"/>
    <w:rsid w:val="00C5608B"/>
    <w:rsid w:val="00C604D1"/>
    <w:rsid w:val="00C60DA4"/>
    <w:rsid w:val="00C624E9"/>
    <w:rsid w:val="00C62F9E"/>
    <w:rsid w:val="00C63700"/>
    <w:rsid w:val="00C66E91"/>
    <w:rsid w:val="00C752C8"/>
    <w:rsid w:val="00C76621"/>
    <w:rsid w:val="00C76881"/>
    <w:rsid w:val="00C777CC"/>
    <w:rsid w:val="00C778F3"/>
    <w:rsid w:val="00C82A9F"/>
    <w:rsid w:val="00C840AF"/>
    <w:rsid w:val="00C85C40"/>
    <w:rsid w:val="00C92460"/>
    <w:rsid w:val="00C95CC4"/>
    <w:rsid w:val="00CA27C3"/>
    <w:rsid w:val="00CA2C9F"/>
    <w:rsid w:val="00CA487C"/>
    <w:rsid w:val="00CA4D81"/>
    <w:rsid w:val="00CB1DB8"/>
    <w:rsid w:val="00CB21D9"/>
    <w:rsid w:val="00CB2C9F"/>
    <w:rsid w:val="00CC209F"/>
    <w:rsid w:val="00CC73AF"/>
    <w:rsid w:val="00CC79F0"/>
    <w:rsid w:val="00CD103C"/>
    <w:rsid w:val="00CD2660"/>
    <w:rsid w:val="00CD3E16"/>
    <w:rsid w:val="00CD7315"/>
    <w:rsid w:val="00CE0E50"/>
    <w:rsid w:val="00CE23AD"/>
    <w:rsid w:val="00CE2798"/>
    <w:rsid w:val="00CE555C"/>
    <w:rsid w:val="00CE6DB0"/>
    <w:rsid w:val="00D01132"/>
    <w:rsid w:val="00D03A06"/>
    <w:rsid w:val="00D13E5E"/>
    <w:rsid w:val="00D15C0C"/>
    <w:rsid w:val="00D210D8"/>
    <w:rsid w:val="00D21B0F"/>
    <w:rsid w:val="00D23371"/>
    <w:rsid w:val="00D240F0"/>
    <w:rsid w:val="00D24C27"/>
    <w:rsid w:val="00D25668"/>
    <w:rsid w:val="00D2566D"/>
    <w:rsid w:val="00D25E4A"/>
    <w:rsid w:val="00D31DB1"/>
    <w:rsid w:val="00D342A7"/>
    <w:rsid w:val="00D3499B"/>
    <w:rsid w:val="00D43ADB"/>
    <w:rsid w:val="00D4502D"/>
    <w:rsid w:val="00D46582"/>
    <w:rsid w:val="00D50D5F"/>
    <w:rsid w:val="00D5468B"/>
    <w:rsid w:val="00D55396"/>
    <w:rsid w:val="00D55A2F"/>
    <w:rsid w:val="00D56CF1"/>
    <w:rsid w:val="00D575FE"/>
    <w:rsid w:val="00D60DBB"/>
    <w:rsid w:val="00D6325B"/>
    <w:rsid w:val="00D72726"/>
    <w:rsid w:val="00D75876"/>
    <w:rsid w:val="00D75D22"/>
    <w:rsid w:val="00D77763"/>
    <w:rsid w:val="00D80110"/>
    <w:rsid w:val="00D8199F"/>
    <w:rsid w:val="00D825D5"/>
    <w:rsid w:val="00D92672"/>
    <w:rsid w:val="00D928B9"/>
    <w:rsid w:val="00DA58CA"/>
    <w:rsid w:val="00DA7C89"/>
    <w:rsid w:val="00DB0A6F"/>
    <w:rsid w:val="00DB1DF7"/>
    <w:rsid w:val="00DC29B4"/>
    <w:rsid w:val="00DC3E0D"/>
    <w:rsid w:val="00DD2185"/>
    <w:rsid w:val="00DD2C81"/>
    <w:rsid w:val="00DD404F"/>
    <w:rsid w:val="00DE1F6B"/>
    <w:rsid w:val="00DE30F7"/>
    <w:rsid w:val="00DE6931"/>
    <w:rsid w:val="00DF12E3"/>
    <w:rsid w:val="00DF1E9D"/>
    <w:rsid w:val="00DF27D6"/>
    <w:rsid w:val="00DF2B09"/>
    <w:rsid w:val="00DF39D2"/>
    <w:rsid w:val="00DF3A34"/>
    <w:rsid w:val="00E07060"/>
    <w:rsid w:val="00E1022E"/>
    <w:rsid w:val="00E118AC"/>
    <w:rsid w:val="00E13F5D"/>
    <w:rsid w:val="00E24B27"/>
    <w:rsid w:val="00E24E99"/>
    <w:rsid w:val="00E25C53"/>
    <w:rsid w:val="00E3394B"/>
    <w:rsid w:val="00E36BF3"/>
    <w:rsid w:val="00E414A5"/>
    <w:rsid w:val="00E43260"/>
    <w:rsid w:val="00E51B50"/>
    <w:rsid w:val="00E62E08"/>
    <w:rsid w:val="00E634D2"/>
    <w:rsid w:val="00E6560E"/>
    <w:rsid w:val="00E67781"/>
    <w:rsid w:val="00E728E5"/>
    <w:rsid w:val="00E84183"/>
    <w:rsid w:val="00E846B1"/>
    <w:rsid w:val="00E86A6E"/>
    <w:rsid w:val="00E875EB"/>
    <w:rsid w:val="00E877B4"/>
    <w:rsid w:val="00E87909"/>
    <w:rsid w:val="00E95788"/>
    <w:rsid w:val="00E9585B"/>
    <w:rsid w:val="00EB0B6E"/>
    <w:rsid w:val="00EB640B"/>
    <w:rsid w:val="00EB7E5C"/>
    <w:rsid w:val="00EC1350"/>
    <w:rsid w:val="00EC1B6B"/>
    <w:rsid w:val="00EC20C5"/>
    <w:rsid w:val="00EC5053"/>
    <w:rsid w:val="00ED0530"/>
    <w:rsid w:val="00ED0AA1"/>
    <w:rsid w:val="00ED28DC"/>
    <w:rsid w:val="00ED3B98"/>
    <w:rsid w:val="00EE272A"/>
    <w:rsid w:val="00EE45CE"/>
    <w:rsid w:val="00EE5A99"/>
    <w:rsid w:val="00EF2229"/>
    <w:rsid w:val="00EF4D84"/>
    <w:rsid w:val="00EF584A"/>
    <w:rsid w:val="00EF7067"/>
    <w:rsid w:val="00EF763F"/>
    <w:rsid w:val="00F00C14"/>
    <w:rsid w:val="00F0523B"/>
    <w:rsid w:val="00F064A4"/>
    <w:rsid w:val="00F06FFC"/>
    <w:rsid w:val="00F07B19"/>
    <w:rsid w:val="00F13DAA"/>
    <w:rsid w:val="00F15E2C"/>
    <w:rsid w:val="00F20A52"/>
    <w:rsid w:val="00F22DEF"/>
    <w:rsid w:val="00F22E04"/>
    <w:rsid w:val="00F2731D"/>
    <w:rsid w:val="00F278BC"/>
    <w:rsid w:val="00F3084A"/>
    <w:rsid w:val="00F31F45"/>
    <w:rsid w:val="00F36135"/>
    <w:rsid w:val="00F46E86"/>
    <w:rsid w:val="00F52EEF"/>
    <w:rsid w:val="00F56727"/>
    <w:rsid w:val="00F6632B"/>
    <w:rsid w:val="00F74B23"/>
    <w:rsid w:val="00F756D1"/>
    <w:rsid w:val="00F85211"/>
    <w:rsid w:val="00F951B8"/>
    <w:rsid w:val="00FA4765"/>
    <w:rsid w:val="00FB24FE"/>
    <w:rsid w:val="00FB66A0"/>
    <w:rsid w:val="00FC14DD"/>
    <w:rsid w:val="00FD2E6A"/>
    <w:rsid w:val="00FD7365"/>
    <w:rsid w:val="00FE2503"/>
    <w:rsid w:val="00FE2DE7"/>
    <w:rsid w:val="00FE571B"/>
    <w:rsid w:val="00FE5E8D"/>
    <w:rsid w:val="00FE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4704"/>
    <w:pPr>
      <w:keepNext/>
      <w:ind w:left="-720" w:firstLine="720"/>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704"/>
    <w:rPr>
      <w:rFonts w:ascii="Arial" w:eastAsia="Times New Roman" w:hAnsi="Arial" w:cs="Times New Roman"/>
      <w:b/>
      <w:bCs/>
      <w:szCs w:val="24"/>
    </w:rPr>
  </w:style>
  <w:style w:type="character" w:styleId="Hyperlink">
    <w:name w:val="Hyperlink"/>
    <w:basedOn w:val="DefaultParagraphFont"/>
    <w:uiPriority w:val="99"/>
    <w:unhideWhenUsed/>
    <w:rsid w:val="00BA4020"/>
    <w:rPr>
      <w:color w:val="0000FF" w:themeColor="hyperlink"/>
      <w:u w:val="single"/>
    </w:rPr>
  </w:style>
  <w:style w:type="character" w:customStyle="1" w:styleId="lrzxr">
    <w:name w:val="lrzxr"/>
    <w:basedOn w:val="DefaultParagraphFont"/>
    <w:rsid w:val="00792AF1"/>
  </w:style>
  <w:style w:type="character" w:customStyle="1" w:styleId="apple-converted-space">
    <w:name w:val="apple-converted-space"/>
    <w:basedOn w:val="DefaultParagraphFont"/>
    <w:rsid w:val="00643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4704"/>
    <w:pPr>
      <w:keepNext/>
      <w:ind w:left="-720" w:firstLine="720"/>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704"/>
    <w:rPr>
      <w:rFonts w:ascii="Arial" w:eastAsia="Times New Roman" w:hAnsi="Arial" w:cs="Times New Roman"/>
      <w:b/>
      <w:bCs/>
      <w:szCs w:val="24"/>
    </w:rPr>
  </w:style>
  <w:style w:type="character" w:styleId="Hyperlink">
    <w:name w:val="Hyperlink"/>
    <w:basedOn w:val="DefaultParagraphFont"/>
    <w:uiPriority w:val="99"/>
    <w:unhideWhenUsed/>
    <w:rsid w:val="00BA4020"/>
    <w:rPr>
      <w:color w:val="0000FF" w:themeColor="hyperlink"/>
      <w:u w:val="single"/>
    </w:rPr>
  </w:style>
  <w:style w:type="character" w:customStyle="1" w:styleId="lrzxr">
    <w:name w:val="lrzxr"/>
    <w:basedOn w:val="DefaultParagraphFont"/>
    <w:rsid w:val="00792AF1"/>
  </w:style>
  <w:style w:type="character" w:customStyle="1" w:styleId="apple-converted-space">
    <w:name w:val="apple-converted-space"/>
    <w:basedOn w:val="DefaultParagraphFont"/>
    <w:rsid w:val="0064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97561">
      <w:bodyDiv w:val="1"/>
      <w:marLeft w:val="0"/>
      <w:marRight w:val="0"/>
      <w:marTop w:val="0"/>
      <w:marBottom w:val="0"/>
      <w:divBdr>
        <w:top w:val="none" w:sz="0" w:space="0" w:color="auto"/>
        <w:left w:val="none" w:sz="0" w:space="0" w:color="auto"/>
        <w:bottom w:val="none" w:sz="0" w:space="0" w:color="auto"/>
        <w:right w:val="none" w:sz="0" w:space="0" w:color="auto"/>
      </w:divBdr>
      <w:divsChild>
        <w:div w:id="783497232">
          <w:marLeft w:val="0"/>
          <w:marRight w:val="0"/>
          <w:marTop w:val="0"/>
          <w:marBottom w:val="0"/>
          <w:divBdr>
            <w:top w:val="none" w:sz="0" w:space="0" w:color="auto"/>
            <w:left w:val="none" w:sz="0" w:space="0" w:color="auto"/>
            <w:bottom w:val="none" w:sz="0" w:space="0" w:color="auto"/>
            <w:right w:val="none" w:sz="0" w:space="0" w:color="auto"/>
          </w:divBdr>
        </w:div>
        <w:div w:id="1296450562">
          <w:marLeft w:val="0"/>
          <w:marRight w:val="0"/>
          <w:marTop w:val="0"/>
          <w:marBottom w:val="0"/>
          <w:divBdr>
            <w:top w:val="none" w:sz="0" w:space="0" w:color="auto"/>
            <w:left w:val="none" w:sz="0" w:space="0" w:color="auto"/>
            <w:bottom w:val="none" w:sz="0" w:space="0" w:color="auto"/>
            <w:right w:val="none" w:sz="0" w:space="0" w:color="auto"/>
          </w:divBdr>
        </w:div>
        <w:div w:id="374038685">
          <w:marLeft w:val="0"/>
          <w:marRight w:val="0"/>
          <w:marTop w:val="0"/>
          <w:marBottom w:val="0"/>
          <w:divBdr>
            <w:top w:val="none" w:sz="0" w:space="0" w:color="auto"/>
            <w:left w:val="none" w:sz="0" w:space="0" w:color="auto"/>
            <w:bottom w:val="none" w:sz="0" w:space="0" w:color="auto"/>
            <w:right w:val="none" w:sz="0" w:space="0" w:color="auto"/>
          </w:divBdr>
          <w:divsChild>
            <w:div w:id="1760250212">
              <w:marLeft w:val="0"/>
              <w:marRight w:val="0"/>
              <w:marTop w:val="0"/>
              <w:marBottom w:val="0"/>
              <w:divBdr>
                <w:top w:val="none" w:sz="0" w:space="0" w:color="auto"/>
                <w:left w:val="none" w:sz="0" w:space="0" w:color="auto"/>
                <w:bottom w:val="none" w:sz="0" w:space="0" w:color="auto"/>
                <w:right w:val="none" w:sz="0" w:space="0" w:color="auto"/>
              </w:divBdr>
              <w:divsChild>
                <w:div w:id="315453520">
                  <w:marLeft w:val="0"/>
                  <w:marRight w:val="0"/>
                  <w:marTop w:val="0"/>
                  <w:marBottom w:val="0"/>
                  <w:divBdr>
                    <w:top w:val="none" w:sz="0" w:space="0" w:color="auto"/>
                    <w:left w:val="none" w:sz="0" w:space="0" w:color="auto"/>
                    <w:bottom w:val="none" w:sz="0" w:space="0" w:color="auto"/>
                    <w:right w:val="none" w:sz="0" w:space="0" w:color="auto"/>
                  </w:divBdr>
                  <w:divsChild>
                    <w:div w:id="7641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611323">
                          <w:marLeft w:val="0"/>
                          <w:marRight w:val="0"/>
                          <w:marTop w:val="0"/>
                          <w:marBottom w:val="0"/>
                          <w:divBdr>
                            <w:top w:val="none" w:sz="0" w:space="0" w:color="auto"/>
                            <w:left w:val="none" w:sz="0" w:space="0" w:color="auto"/>
                            <w:bottom w:val="none" w:sz="0" w:space="0" w:color="auto"/>
                            <w:right w:val="none" w:sz="0" w:space="0" w:color="auto"/>
                          </w:divBdr>
                          <w:divsChild>
                            <w:div w:id="3809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73697">
      <w:bodyDiv w:val="1"/>
      <w:marLeft w:val="0"/>
      <w:marRight w:val="0"/>
      <w:marTop w:val="0"/>
      <w:marBottom w:val="0"/>
      <w:divBdr>
        <w:top w:val="none" w:sz="0" w:space="0" w:color="auto"/>
        <w:left w:val="none" w:sz="0" w:space="0" w:color="auto"/>
        <w:bottom w:val="none" w:sz="0" w:space="0" w:color="auto"/>
        <w:right w:val="none" w:sz="0" w:space="0" w:color="auto"/>
      </w:divBdr>
    </w:div>
    <w:div w:id="555361598">
      <w:bodyDiv w:val="1"/>
      <w:marLeft w:val="0"/>
      <w:marRight w:val="0"/>
      <w:marTop w:val="0"/>
      <w:marBottom w:val="0"/>
      <w:divBdr>
        <w:top w:val="none" w:sz="0" w:space="0" w:color="auto"/>
        <w:left w:val="none" w:sz="0" w:space="0" w:color="auto"/>
        <w:bottom w:val="none" w:sz="0" w:space="0" w:color="auto"/>
        <w:right w:val="none" w:sz="0" w:space="0" w:color="auto"/>
      </w:divBdr>
      <w:divsChild>
        <w:div w:id="100346934">
          <w:marLeft w:val="0"/>
          <w:marRight w:val="0"/>
          <w:marTop w:val="0"/>
          <w:marBottom w:val="0"/>
          <w:divBdr>
            <w:top w:val="none" w:sz="0" w:space="0" w:color="auto"/>
            <w:left w:val="none" w:sz="0" w:space="0" w:color="auto"/>
            <w:bottom w:val="none" w:sz="0" w:space="0" w:color="auto"/>
            <w:right w:val="none" w:sz="0" w:space="0" w:color="auto"/>
          </w:divBdr>
        </w:div>
      </w:divsChild>
    </w:div>
    <w:div w:id="622659603">
      <w:bodyDiv w:val="1"/>
      <w:marLeft w:val="0"/>
      <w:marRight w:val="0"/>
      <w:marTop w:val="0"/>
      <w:marBottom w:val="0"/>
      <w:divBdr>
        <w:top w:val="none" w:sz="0" w:space="0" w:color="auto"/>
        <w:left w:val="none" w:sz="0" w:space="0" w:color="auto"/>
        <w:bottom w:val="none" w:sz="0" w:space="0" w:color="auto"/>
        <w:right w:val="none" w:sz="0" w:space="0" w:color="auto"/>
      </w:divBdr>
      <w:divsChild>
        <w:div w:id="931011166">
          <w:marLeft w:val="0"/>
          <w:marRight w:val="0"/>
          <w:marTop w:val="0"/>
          <w:marBottom w:val="0"/>
          <w:divBdr>
            <w:top w:val="none" w:sz="0" w:space="0" w:color="auto"/>
            <w:left w:val="none" w:sz="0" w:space="0" w:color="auto"/>
            <w:bottom w:val="none" w:sz="0" w:space="0" w:color="auto"/>
            <w:right w:val="none" w:sz="0" w:space="0" w:color="auto"/>
          </w:divBdr>
          <w:divsChild>
            <w:div w:id="1850752126">
              <w:marLeft w:val="0"/>
              <w:marRight w:val="0"/>
              <w:marTop w:val="0"/>
              <w:marBottom w:val="0"/>
              <w:divBdr>
                <w:top w:val="none" w:sz="0" w:space="0" w:color="auto"/>
                <w:left w:val="none" w:sz="0" w:space="0" w:color="auto"/>
                <w:bottom w:val="none" w:sz="0" w:space="0" w:color="auto"/>
                <w:right w:val="none" w:sz="0" w:space="0" w:color="auto"/>
              </w:divBdr>
              <w:divsChild>
                <w:div w:id="1707178135">
                  <w:marLeft w:val="0"/>
                  <w:marRight w:val="0"/>
                  <w:marTop w:val="120"/>
                  <w:marBottom w:val="0"/>
                  <w:divBdr>
                    <w:top w:val="none" w:sz="0" w:space="0" w:color="auto"/>
                    <w:left w:val="none" w:sz="0" w:space="0" w:color="auto"/>
                    <w:bottom w:val="none" w:sz="0" w:space="0" w:color="auto"/>
                    <w:right w:val="none" w:sz="0" w:space="0" w:color="auto"/>
                  </w:divBdr>
                  <w:divsChild>
                    <w:div w:id="104160395">
                      <w:marLeft w:val="0"/>
                      <w:marRight w:val="0"/>
                      <w:marTop w:val="0"/>
                      <w:marBottom w:val="0"/>
                      <w:divBdr>
                        <w:top w:val="none" w:sz="0" w:space="0" w:color="auto"/>
                        <w:left w:val="none" w:sz="0" w:space="0" w:color="auto"/>
                        <w:bottom w:val="none" w:sz="0" w:space="0" w:color="auto"/>
                        <w:right w:val="none" w:sz="0" w:space="0" w:color="auto"/>
                      </w:divBdr>
                      <w:divsChild>
                        <w:div w:id="662709537">
                          <w:marLeft w:val="0"/>
                          <w:marRight w:val="0"/>
                          <w:marTop w:val="0"/>
                          <w:marBottom w:val="0"/>
                          <w:divBdr>
                            <w:top w:val="none" w:sz="0" w:space="0" w:color="auto"/>
                            <w:left w:val="none" w:sz="0" w:space="0" w:color="auto"/>
                            <w:bottom w:val="none" w:sz="0" w:space="0" w:color="auto"/>
                            <w:right w:val="none" w:sz="0" w:space="0" w:color="auto"/>
                          </w:divBdr>
                          <w:divsChild>
                            <w:div w:id="139659599">
                              <w:marLeft w:val="0"/>
                              <w:marRight w:val="0"/>
                              <w:marTop w:val="30"/>
                              <w:marBottom w:val="0"/>
                              <w:divBdr>
                                <w:top w:val="none" w:sz="0" w:space="0" w:color="auto"/>
                                <w:left w:val="none" w:sz="0" w:space="0" w:color="auto"/>
                                <w:bottom w:val="none" w:sz="0" w:space="0" w:color="auto"/>
                                <w:right w:val="none" w:sz="0" w:space="0" w:color="auto"/>
                              </w:divBdr>
                              <w:divsChild>
                                <w:div w:id="16021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745420">
      <w:bodyDiv w:val="1"/>
      <w:marLeft w:val="0"/>
      <w:marRight w:val="0"/>
      <w:marTop w:val="0"/>
      <w:marBottom w:val="0"/>
      <w:divBdr>
        <w:top w:val="none" w:sz="0" w:space="0" w:color="auto"/>
        <w:left w:val="none" w:sz="0" w:space="0" w:color="auto"/>
        <w:bottom w:val="none" w:sz="0" w:space="0" w:color="auto"/>
        <w:right w:val="none" w:sz="0" w:space="0" w:color="auto"/>
      </w:divBdr>
      <w:divsChild>
        <w:div w:id="1545100755">
          <w:marLeft w:val="0"/>
          <w:marRight w:val="0"/>
          <w:marTop w:val="0"/>
          <w:marBottom w:val="0"/>
          <w:divBdr>
            <w:top w:val="none" w:sz="0" w:space="0" w:color="auto"/>
            <w:left w:val="none" w:sz="0" w:space="0" w:color="auto"/>
            <w:bottom w:val="none" w:sz="0" w:space="0" w:color="auto"/>
            <w:right w:val="none" w:sz="0" w:space="0" w:color="auto"/>
          </w:divBdr>
        </w:div>
        <w:div w:id="376398892">
          <w:marLeft w:val="0"/>
          <w:marRight w:val="0"/>
          <w:marTop w:val="0"/>
          <w:marBottom w:val="0"/>
          <w:divBdr>
            <w:top w:val="none" w:sz="0" w:space="0" w:color="auto"/>
            <w:left w:val="none" w:sz="0" w:space="0" w:color="auto"/>
            <w:bottom w:val="none" w:sz="0" w:space="0" w:color="auto"/>
            <w:right w:val="none" w:sz="0" w:space="0" w:color="auto"/>
          </w:divBdr>
        </w:div>
        <w:div w:id="53703418">
          <w:marLeft w:val="0"/>
          <w:marRight w:val="0"/>
          <w:marTop w:val="0"/>
          <w:marBottom w:val="0"/>
          <w:divBdr>
            <w:top w:val="none" w:sz="0" w:space="0" w:color="auto"/>
            <w:left w:val="none" w:sz="0" w:space="0" w:color="auto"/>
            <w:bottom w:val="none" w:sz="0" w:space="0" w:color="auto"/>
            <w:right w:val="none" w:sz="0" w:space="0" w:color="auto"/>
          </w:divBdr>
        </w:div>
        <w:div w:id="19282124">
          <w:marLeft w:val="0"/>
          <w:marRight w:val="0"/>
          <w:marTop w:val="0"/>
          <w:marBottom w:val="0"/>
          <w:divBdr>
            <w:top w:val="none" w:sz="0" w:space="0" w:color="auto"/>
            <w:left w:val="none" w:sz="0" w:space="0" w:color="auto"/>
            <w:bottom w:val="none" w:sz="0" w:space="0" w:color="auto"/>
            <w:right w:val="none" w:sz="0" w:space="0" w:color="auto"/>
          </w:divBdr>
        </w:div>
        <w:div w:id="2128575134">
          <w:marLeft w:val="0"/>
          <w:marRight w:val="0"/>
          <w:marTop w:val="0"/>
          <w:marBottom w:val="0"/>
          <w:divBdr>
            <w:top w:val="none" w:sz="0" w:space="0" w:color="auto"/>
            <w:left w:val="none" w:sz="0" w:space="0" w:color="auto"/>
            <w:bottom w:val="none" w:sz="0" w:space="0" w:color="auto"/>
            <w:right w:val="none" w:sz="0" w:space="0" w:color="auto"/>
          </w:divBdr>
        </w:div>
      </w:divsChild>
    </w:div>
    <w:div w:id="647127266">
      <w:bodyDiv w:val="1"/>
      <w:marLeft w:val="0"/>
      <w:marRight w:val="0"/>
      <w:marTop w:val="0"/>
      <w:marBottom w:val="0"/>
      <w:divBdr>
        <w:top w:val="none" w:sz="0" w:space="0" w:color="auto"/>
        <w:left w:val="none" w:sz="0" w:space="0" w:color="auto"/>
        <w:bottom w:val="none" w:sz="0" w:space="0" w:color="auto"/>
        <w:right w:val="none" w:sz="0" w:space="0" w:color="auto"/>
      </w:divBdr>
      <w:divsChild>
        <w:div w:id="846137458">
          <w:marLeft w:val="0"/>
          <w:marRight w:val="0"/>
          <w:marTop w:val="0"/>
          <w:marBottom w:val="0"/>
          <w:divBdr>
            <w:top w:val="none" w:sz="0" w:space="0" w:color="auto"/>
            <w:left w:val="none" w:sz="0" w:space="0" w:color="auto"/>
            <w:bottom w:val="none" w:sz="0" w:space="0" w:color="auto"/>
            <w:right w:val="none" w:sz="0" w:space="0" w:color="auto"/>
          </w:divBdr>
        </w:div>
        <w:div w:id="226960714">
          <w:marLeft w:val="0"/>
          <w:marRight w:val="0"/>
          <w:marTop w:val="0"/>
          <w:marBottom w:val="0"/>
          <w:divBdr>
            <w:top w:val="none" w:sz="0" w:space="0" w:color="auto"/>
            <w:left w:val="none" w:sz="0" w:space="0" w:color="auto"/>
            <w:bottom w:val="none" w:sz="0" w:space="0" w:color="auto"/>
            <w:right w:val="none" w:sz="0" w:space="0" w:color="auto"/>
          </w:divBdr>
        </w:div>
        <w:div w:id="442069628">
          <w:marLeft w:val="0"/>
          <w:marRight w:val="0"/>
          <w:marTop w:val="0"/>
          <w:marBottom w:val="0"/>
          <w:divBdr>
            <w:top w:val="none" w:sz="0" w:space="0" w:color="auto"/>
            <w:left w:val="none" w:sz="0" w:space="0" w:color="auto"/>
            <w:bottom w:val="none" w:sz="0" w:space="0" w:color="auto"/>
            <w:right w:val="none" w:sz="0" w:space="0" w:color="auto"/>
          </w:divBdr>
        </w:div>
        <w:div w:id="950163520">
          <w:marLeft w:val="0"/>
          <w:marRight w:val="0"/>
          <w:marTop w:val="0"/>
          <w:marBottom w:val="0"/>
          <w:divBdr>
            <w:top w:val="none" w:sz="0" w:space="0" w:color="auto"/>
            <w:left w:val="none" w:sz="0" w:space="0" w:color="auto"/>
            <w:bottom w:val="none" w:sz="0" w:space="0" w:color="auto"/>
            <w:right w:val="none" w:sz="0" w:space="0" w:color="auto"/>
          </w:divBdr>
        </w:div>
        <w:div w:id="720642189">
          <w:marLeft w:val="0"/>
          <w:marRight w:val="0"/>
          <w:marTop w:val="0"/>
          <w:marBottom w:val="0"/>
          <w:divBdr>
            <w:top w:val="none" w:sz="0" w:space="0" w:color="auto"/>
            <w:left w:val="none" w:sz="0" w:space="0" w:color="auto"/>
            <w:bottom w:val="none" w:sz="0" w:space="0" w:color="auto"/>
            <w:right w:val="none" w:sz="0" w:space="0" w:color="auto"/>
          </w:divBdr>
        </w:div>
        <w:div w:id="1360398853">
          <w:marLeft w:val="0"/>
          <w:marRight w:val="0"/>
          <w:marTop w:val="0"/>
          <w:marBottom w:val="0"/>
          <w:divBdr>
            <w:top w:val="none" w:sz="0" w:space="0" w:color="auto"/>
            <w:left w:val="none" w:sz="0" w:space="0" w:color="auto"/>
            <w:bottom w:val="none" w:sz="0" w:space="0" w:color="auto"/>
            <w:right w:val="none" w:sz="0" w:space="0" w:color="auto"/>
          </w:divBdr>
        </w:div>
        <w:div w:id="1972593221">
          <w:marLeft w:val="0"/>
          <w:marRight w:val="0"/>
          <w:marTop w:val="0"/>
          <w:marBottom w:val="0"/>
          <w:divBdr>
            <w:top w:val="none" w:sz="0" w:space="0" w:color="auto"/>
            <w:left w:val="none" w:sz="0" w:space="0" w:color="auto"/>
            <w:bottom w:val="none" w:sz="0" w:space="0" w:color="auto"/>
            <w:right w:val="none" w:sz="0" w:space="0" w:color="auto"/>
          </w:divBdr>
        </w:div>
        <w:div w:id="425270014">
          <w:marLeft w:val="0"/>
          <w:marRight w:val="0"/>
          <w:marTop w:val="0"/>
          <w:marBottom w:val="0"/>
          <w:divBdr>
            <w:top w:val="none" w:sz="0" w:space="0" w:color="auto"/>
            <w:left w:val="none" w:sz="0" w:space="0" w:color="auto"/>
            <w:bottom w:val="none" w:sz="0" w:space="0" w:color="auto"/>
            <w:right w:val="none" w:sz="0" w:space="0" w:color="auto"/>
          </w:divBdr>
        </w:div>
        <w:div w:id="163474669">
          <w:marLeft w:val="0"/>
          <w:marRight w:val="0"/>
          <w:marTop w:val="0"/>
          <w:marBottom w:val="0"/>
          <w:divBdr>
            <w:top w:val="none" w:sz="0" w:space="0" w:color="auto"/>
            <w:left w:val="none" w:sz="0" w:space="0" w:color="auto"/>
            <w:bottom w:val="none" w:sz="0" w:space="0" w:color="auto"/>
            <w:right w:val="none" w:sz="0" w:space="0" w:color="auto"/>
          </w:divBdr>
        </w:div>
        <w:div w:id="1937321870">
          <w:marLeft w:val="0"/>
          <w:marRight w:val="0"/>
          <w:marTop w:val="0"/>
          <w:marBottom w:val="0"/>
          <w:divBdr>
            <w:top w:val="none" w:sz="0" w:space="0" w:color="auto"/>
            <w:left w:val="none" w:sz="0" w:space="0" w:color="auto"/>
            <w:bottom w:val="none" w:sz="0" w:space="0" w:color="auto"/>
            <w:right w:val="none" w:sz="0" w:space="0" w:color="auto"/>
          </w:divBdr>
        </w:div>
        <w:div w:id="2057896766">
          <w:marLeft w:val="0"/>
          <w:marRight w:val="0"/>
          <w:marTop w:val="0"/>
          <w:marBottom w:val="0"/>
          <w:divBdr>
            <w:top w:val="none" w:sz="0" w:space="0" w:color="auto"/>
            <w:left w:val="none" w:sz="0" w:space="0" w:color="auto"/>
            <w:bottom w:val="none" w:sz="0" w:space="0" w:color="auto"/>
            <w:right w:val="none" w:sz="0" w:space="0" w:color="auto"/>
          </w:divBdr>
        </w:div>
        <w:div w:id="1627078494">
          <w:marLeft w:val="0"/>
          <w:marRight w:val="0"/>
          <w:marTop w:val="0"/>
          <w:marBottom w:val="0"/>
          <w:divBdr>
            <w:top w:val="none" w:sz="0" w:space="0" w:color="auto"/>
            <w:left w:val="none" w:sz="0" w:space="0" w:color="auto"/>
            <w:bottom w:val="none" w:sz="0" w:space="0" w:color="auto"/>
            <w:right w:val="none" w:sz="0" w:space="0" w:color="auto"/>
          </w:divBdr>
          <w:divsChild>
            <w:div w:id="1592932062">
              <w:marLeft w:val="0"/>
              <w:marRight w:val="0"/>
              <w:marTop w:val="0"/>
              <w:marBottom w:val="0"/>
              <w:divBdr>
                <w:top w:val="none" w:sz="0" w:space="0" w:color="auto"/>
                <w:left w:val="none" w:sz="0" w:space="0" w:color="auto"/>
                <w:bottom w:val="none" w:sz="0" w:space="0" w:color="auto"/>
                <w:right w:val="none" w:sz="0" w:space="0" w:color="auto"/>
              </w:divBdr>
            </w:div>
            <w:div w:id="2135980794">
              <w:marLeft w:val="0"/>
              <w:marRight w:val="0"/>
              <w:marTop w:val="0"/>
              <w:marBottom w:val="0"/>
              <w:divBdr>
                <w:top w:val="none" w:sz="0" w:space="0" w:color="auto"/>
                <w:left w:val="none" w:sz="0" w:space="0" w:color="auto"/>
                <w:bottom w:val="none" w:sz="0" w:space="0" w:color="auto"/>
                <w:right w:val="none" w:sz="0" w:space="0" w:color="auto"/>
              </w:divBdr>
            </w:div>
            <w:div w:id="1854760317">
              <w:marLeft w:val="0"/>
              <w:marRight w:val="0"/>
              <w:marTop w:val="0"/>
              <w:marBottom w:val="0"/>
              <w:divBdr>
                <w:top w:val="none" w:sz="0" w:space="0" w:color="auto"/>
                <w:left w:val="none" w:sz="0" w:space="0" w:color="auto"/>
                <w:bottom w:val="none" w:sz="0" w:space="0" w:color="auto"/>
                <w:right w:val="none" w:sz="0" w:space="0" w:color="auto"/>
              </w:divBdr>
            </w:div>
            <w:div w:id="406850115">
              <w:marLeft w:val="0"/>
              <w:marRight w:val="0"/>
              <w:marTop w:val="0"/>
              <w:marBottom w:val="0"/>
              <w:divBdr>
                <w:top w:val="none" w:sz="0" w:space="0" w:color="auto"/>
                <w:left w:val="none" w:sz="0" w:space="0" w:color="auto"/>
                <w:bottom w:val="none" w:sz="0" w:space="0" w:color="auto"/>
                <w:right w:val="none" w:sz="0" w:space="0" w:color="auto"/>
              </w:divBdr>
            </w:div>
            <w:div w:id="1099258979">
              <w:marLeft w:val="0"/>
              <w:marRight w:val="0"/>
              <w:marTop w:val="0"/>
              <w:marBottom w:val="0"/>
              <w:divBdr>
                <w:top w:val="none" w:sz="0" w:space="0" w:color="auto"/>
                <w:left w:val="none" w:sz="0" w:space="0" w:color="auto"/>
                <w:bottom w:val="none" w:sz="0" w:space="0" w:color="auto"/>
                <w:right w:val="none" w:sz="0" w:space="0" w:color="auto"/>
              </w:divBdr>
            </w:div>
          </w:divsChild>
        </w:div>
        <w:div w:id="639385131">
          <w:marLeft w:val="0"/>
          <w:marRight w:val="0"/>
          <w:marTop w:val="0"/>
          <w:marBottom w:val="0"/>
          <w:divBdr>
            <w:top w:val="none" w:sz="0" w:space="0" w:color="auto"/>
            <w:left w:val="none" w:sz="0" w:space="0" w:color="auto"/>
            <w:bottom w:val="none" w:sz="0" w:space="0" w:color="auto"/>
            <w:right w:val="none" w:sz="0" w:space="0" w:color="auto"/>
          </w:divBdr>
        </w:div>
        <w:div w:id="57245266">
          <w:marLeft w:val="0"/>
          <w:marRight w:val="0"/>
          <w:marTop w:val="0"/>
          <w:marBottom w:val="0"/>
          <w:divBdr>
            <w:top w:val="none" w:sz="0" w:space="0" w:color="auto"/>
            <w:left w:val="none" w:sz="0" w:space="0" w:color="auto"/>
            <w:bottom w:val="none" w:sz="0" w:space="0" w:color="auto"/>
            <w:right w:val="none" w:sz="0" w:space="0" w:color="auto"/>
          </w:divBdr>
        </w:div>
        <w:div w:id="944652067">
          <w:marLeft w:val="0"/>
          <w:marRight w:val="0"/>
          <w:marTop w:val="0"/>
          <w:marBottom w:val="0"/>
          <w:divBdr>
            <w:top w:val="none" w:sz="0" w:space="0" w:color="auto"/>
            <w:left w:val="none" w:sz="0" w:space="0" w:color="auto"/>
            <w:bottom w:val="none" w:sz="0" w:space="0" w:color="auto"/>
            <w:right w:val="none" w:sz="0" w:space="0" w:color="auto"/>
          </w:divBdr>
        </w:div>
        <w:div w:id="767700856">
          <w:marLeft w:val="0"/>
          <w:marRight w:val="0"/>
          <w:marTop w:val="0"/>
          <w:marBottom w:val="0"/>
          <w:divBdr>
            <w:top w:val="none" w:sz="0" w:space="0" w:color="auto"/>
            <w:left w:val="none" w:sz="0" w:space="0" w:color="auto"/>
            <w:bottom w:val="none" w:sz="0" w:space="0" w:color="auto"/>
            <w:right w:val="none" w:sz="0" w:space="0" w:color="auto"/>
          </w:divBdr>
        </w:div>
      </w:divsChild>
    </w:div>
    <w:div w:id="725227929">
      <w:bodyDiv w:val="1"/>
      <w:marLeft w:val="0"/>
      <w:marRight w:val="0"/>
      <w:marTop w:val="0"/>
      <w:marBottom w:val="0"/>
      <w:divBdr>
        <w:top w:val="none" w:sz="0" w:space="0" w:color="auto"/>
        <w:left w:val="none" w:sz="0" w:space="0" w:color="auto"/>
        <w:bottom w:val="none" w:sz="0" w:space="0" w:color="auto"/>
        <w:right w:val="none" w:sz="0" w:space="0" w:color="auto"/>
      </w:divBdr>
      <w:divsChild>
        <w:div w:id="673187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80691">
              <w:marLeft w:val="0"/>
              <w:marRight w:val="0"/>
              <w:marTop w:val="0"/>
              <w:marBottom w:val="0"/>
              <w:divBdr>
                <w:top w:val="none" w:sz="0" w:space="0" w:color="auto"/>
                <w:left w:val="none" w:sz="0" w:space="0" w:color="auto"/>
                <w:bottom w:val="none" w:sz="0" w:space="0" w:color="auto"/>
                <w:right w:val="none" w:sz="0" w:space="0" w:color="auto"/>
              </w:divBdr>
              <w:divsChild>
                <w:div w:id="257641695">
                  <w:marLeft w:val="0"/>
                  <w:marRight w:val="0"/>
                  <w:marTop w:val="0"/>
                  <w:marBottom w:val="0"/>
                  <w:divBdr>
                    <w:top w:val="none" w:sz="0" w:space="0" w:color="auto"/>
                    <w:left w:val="none" w:sz="0" w:space="0" w:color="auto"/>
                    <w:bottom w:val="none" w:sz="0" w:space="0" w:color="auto"/>
                    <w:right w:val="none" w:sz="0" w:space="0" w:color="auto"/>
                  </w:divBdr>
                  <w:divsChild>
                    <w:div w:id="1382552768">
                      <w:marLeft w:val="0"/>
                      <w:marRight w:val="0"/>
                      <w:marTop w:val="0"/>
                      <w:marBottom w:val="0"/>
                      <w:divBdr>
                        <w:top w:val="none" w:sz="0" w:space="0" w:color="auto"/>
                        <w:left w:val="none" w:sz="0" w:space="0" w:color="auto"/>
                        <w:bottom w:val="none" w:sz="0" w:space="0" w:color="auto"/>
                        <w:right w:val="none" w:sz="0" w:space="0" w:color="auto"/>
                      </w:divBdr>
                      <w:divsChild>
                        <w:div w:id="129902700">
                          <w:marLeft w:val="0"/>
                          <w:marRight w:val="0"/>
                          <w:marTop w:val="0"/>
                          <w:marBottom w:val="0"/>
                          <w:divBdr>
                            <w:top w:val="none" w:sz="0" w:space="0" w:color="auto"/>
                            <w:left w:val="none" w:sz="0" w:space="0" w:color="auto"/>
                            <w:bottom w:val="none" w:sz="0" w:space="0" w:color="auto"/>
                            <w:right w:val="none" w:sz="0" w:space="0" w:color="auto"/>
                          </w:divBdr>
                          <w:divsChild>
                            <w:div w:id="1287538853">
                              <w:marLeft w:val="0"/>
                              <w:marRight w:val="0"/>
                              <w:marTop w:val="0"/>
                              <w:marBottom w:val="0"/>
                              <w:divBdr>
                                <w:top w:val="none" w:sz="0" w:space="0" w:color="auto"/>
                                <w:left w:val="none" w:sz="0" w:space="0" w:color="auto"/>
                                <w:bottom w:val="none" w:sz="0" w:space="0" w:color="auto"/>
                                <w:right w:val="none" w:sz="0" w:space="0" w:color="auto"/>
                              </w:divBdr>
                              <w:divsChild>
                                <w:div w:id="287660677">
                                  <w:marLeft w:val="0"/>
                                  <w:marRight w:val="0"/>
                                  <w:marTop w:val="0"/>
                                  <w:marBottom w:val="0"/>
                                  <w:divBdr>
                                    <w:top w:val="none" w:sz="0" w:space="0" w:color="auto"/>
                                    <w:left w:val="none" w:sz="0" w:space="0" w:color="auto"/>
                                    <w:bottom w:val="none" w:sz="0" w:space="0" w:color="auto"/>
                                    <w:right w:val="none" w:sz="0" w:space="0" w:color="auto"/>
                                  </w:divBdr>
                                  <w:divsChild>
                                    <w:div w:id="1289168679">
                                      <w:marLeft w:val="0"/>
                                      <w:marRight w:val="0"/>
                                      <w:marTop w:val="0"/>
                                      <w:marBottom w:val="0"/>
                                      <w:divBdr>
                                        <w:top w:val="none" w:sz="0" w:space="0" w:color="auto"/>
                                        <w:left w:val="none" w:sz="0" w:space="0" w:color="auto"/>
                                        <w:bottom w:val="none" w:sz="0" w:space="0" w:color="auto"/>
                                        <w:right w:val="none" w:sz="0" w:space="0" w:color="auto"/>
                                      </w:divBdr>
                                      <w:divsChild>
                                        <w:div w:id="1418479507">
                                          <w:marLeft w:val="0"/>
                                          <w:marRight w:val="0"/>
                                          <w:marTop w:val="0"/>
                                          <w:marBottom w:val="0"/>
                                          <w:divBdr>
                                            <w:top w:val="none" w:sz="0" w:space="0" w:color="auto"/>
                                            <w:left w:val="none" w:sz="0" w:space="0" w:color="auto"/>
                                            <w:bottom w:val="none" w:sz="0" w:space="0" w:color="auto"/>
                                            <w:right w:val="none" w:sz="0" w:space="0" w:color="auto"/>
                                          </w:divBdr>
                                          <w:divsChild>
                                            <w:div w:id="1137525140">
                                              <w:marLeft w:val="0"/>
                                              <w:marRight w:val="0"/>
                                              <w:marTop w:val="0"/>
                                              <w:marBottom w:val="0"/>
                                              <w:divBdr>
                                                <w:top w:val="none" w:sz="0" w:space="0" w:color="auto"/>
                                                <w:left w:val="none" w:sz="0" w:space="0" w:color="auto"/>
                                                <w:bottom w:val="none" w:sz="0" w:space="0" w:color="auto"/>
                                                <w:right w:val="none" w:sz="0" w:space="0" w:color="auto"/>
                                              </w:divBdr>
                                              <w:divsChild>
                                                <w:div w:id="356346352">
                                                  <w:marLeft w:val="0"/>
                                                  <w:marRight w:val="0"/>
                                                  <w:marTop w:val="0"/>
                                                  <w:marBottom w:val="0"/>
                                                  <w:divBdr>
                                                    <w:top w:val="none" w:sz="0" w:space="0" w:color="auto"/>
                                                    <w:left w:val="none" w:sz="0" w:space="0" w:color="auto"/>
                                                    <w:bottom w:val="none" w:sz="0" w:space="0" w:color="auto"/>
                                                    <w:right w:val="none" w:sz="0" w:space="0" w:color="auto"/>
                                                  </w:divBdr>
                                                </w:div>
                                                <w:div w:id="827592174">
                                                  <w:marLeft w:val="0"/>
                                                  <w:marRight w:val="0"/>
                                                  <w:marTop w:val="0"/>
                                                  <w:marBottom w:val="0"/>
                                                  <w:divBdr>
                                                    <w:top w:val="none" w:sz="0" w:space="0" w:color="auto"/>
                                                    <w:left w:val="none" w:sz="0" w:space="0" w:color="auto"/>
                                                    <w:bottom w:val="none" w:sz="0" w:space="0" w:color="auto"/>
                                                    <w:right w:val="none" w:sz="0" w:space="0" w:color="auto"/>
                                                  </w:divBdr>
                                                </w:div>
                                                <w:div w:id="1625387112">
                                                  <w:marLeft w:val="0"/>
                                                  <w:marRight w:val="0"/>
                                                  <w:marTop w:val="0"/>
                                                  <w:marBottom w:val="0"/>
                                                  <w:divBdr>
                                                    <w:top w:val="none" w:sz="0" w:space="0" w:color="auto"/>
                                                    <w:left w:val="none" w:sz="0" w:space="0" w:color="auto"/>
                                                    <w:bottom w:val="none" w:sz="0" w:space="0" w:color="auto"/>
                                                    <w:right w:val="none" w:sz="0" w:space="0" w:color="auto"/>
                                                  </w:divBdr>
                                                </w:div>
                                                <w:div w:id="34500308">
                                                  <w:marLeft w:val="0"/>
                                                  <w:marRight w:val="0"/>
                                                  <w:marTop w:val="0"/>
                                                  <w:marBottom w:val="0"/>
                                                  <w:divBdr>
                                                    <w:top w:val="none" w:sz="0" w:space="0" w:color="auto"/>
                                                    <w:left w:val="none" w:sz="0" w:space="0" w:color="auto"/>
                                                    <w:bottom w:val="none" w:sz="0" w:space="0" w:color="auto"/>
                                                    <w:right w:val="none" w:sz="0" w:space="0" w:color="auto"/>
                                                  </w:divBdr>
                                                </w:div>
                                                <w:div w:id="1679843388">
                                                  <w:marLeft w:val="0"/>
                                                  <w:marRight w:val="0"/>
                                                  <w:marTop w:val="0"/>
                                                  <w:marBottom w:val="0"/>
                                                  <w:divBdr>
                                                    <w:top w:val="none" w:sz="0" w:space="0" w:color="auto"/>
                                                    <w:left w:val="none" w:sz="0" w:space="0" w:color="auto"/>
                                                    <w:bottom w:val="none" w:sz="0" w:space="0" w:color="auto"/>
                                                    <w:right w:val="none" w:sz="0" w:space="0" w:color="auto"/>
                                                  </w:divBdr>
                                                </w:div>
                                                <w:div w:id="60908324">
                                                  <w:marLeft w:val="0"/>
                                                  <w:marRight w:val="0"/>
                                                  <w:marTop w:val="0"/>
                                                  <w:marBottom w:val="0"/>
                                                  <w:divBdr>
                                                    <w:top w:val="none" w:sz="0" w:space="0" w:color="auto"/>
                                                    <w:left w:val="none" w:sz="0" w:space="0" w:color="auto"/>
                                                    <w:bottom w:val="none" w:sz="0" w:space="0" w:color="auto"/>
                                                    <w:right w:val="none" w:sz="0" w:space="0" w:color="auto"/>
                                                  </w:divBdr>
                                                </w:div>
                                                <w:div w:id="168955272">
                                                  <w:marLeft w:val="0"/>
                                                  <w:marRight w:val="0"/>
                                                  <w:marTop w:val="0"/>
                                                  <w:marBottom w:val="0"/>
                                                  <w:divBdr>
                                                    <w:top w:val="none" w:sz="0" w:space="0" w:color="auto"/>
                                                    <w:left w:val="none" w:sz="0" w:space="0" w:color="auto"/>
                                                    <w:bottom w:val="none" w:sz="0" w:space="0" w:color="auto"/>
                                                    <w:right w:val="none" w:sz="0" w:space="0" w:color="auto"/>
                                                  </w:divBdr>
                                                </w:div>
                                                <w:div w:id="922225425">
                                                  <w:marLeft w:val="0"/>
                                                  <w:marRight w:val="0"/>
                                                  <w:marTop w:val="0"/>
                                                  <w:marBottom w:val="0"/>
                                                  <w:divBdr>
                                                    <w:top w:val="none" w:sz="0" w:space="0" w:color="auto"/>
                                                    <w:left w:val="none" w:sz="0" w:space="0" w:color="auto"/>
                                                    <w:bottom w:val="none" w:sz="0" w:space="0" w:color="auto"/>
                                                    <w:right w:val="none" w:sz="0" w:space="0" w:color="auto"/>
                                                  </w:divBdr>
                                                </w:div>
                                                <w:div w:id="468591618">
                                                  <w:marLeft w:val="0"/>
                                                  <w:marRight w:val="0"/>
                                                  <w:marTop w:val="0"/>
                                                  <w:marBottom w:val="0"/>
                                                  <w:divBdr>
                                                    <w:top w:val="none" w:sz="0" w:space="0" w:color="auto"/>
                                                    <w:left w:val="none" w:sz="0" w:space="0" w:color="auto"/>
                                                    <w:bottom w:val="none" w:sz="0" w:space="0" w:color="auto"/>
                                                    <w:right w:val="none" w:sz="0" w:space="0" w:color="auto"/>
                                                  </w:divBdr>
                                                </w:div>
                                                <w:div w:id="1586570148">
                                                  <w:marLeft w:val="0"/>
                                                  <w:marRight w:val="0"/>
                                                  <w:marTop w:val="0"/>
                                                  <w:marBottom w:val="0"/>
                                                  <w:divBdr>
                                                    <w:top w:val="none" w:sz="0" w:space="0" w:color="auto"/>
                                                    <w:left w:val="none" w:sz="0" w:space="0" w:color="auto"/>
                                                    <w:bottom w:val="none" w:sz="0" w:space="0" w:color="auto"/>
                                                    <w:right w:val="none" w:sz="0" w:space="0" w:color="auto"/>
                                                  </w:divBdr>
                                                  <w:divsChild>
                                                    <w:div w:id="99229426">
                                                      <w:marLeft w:val="0"/>
                                                      <w:marRight w:val="0"/>
                                                      <w:marTop w:val="0"/>
                                                      <w:marBottom w:val="0"/>
                                                      <w:divBdr>
                                                        <w:top w:val="none" w:sz="0" w:space="0" w:color="auto"/>
                                                        <w:left w:val="none" w:sz="0" w:space="0" w:color="auto"/>
                                                        <w:bottom w:val="none" w:sz="0" w:space="0" w:color="auto"/>
                                                        <w:right w:val="none" w:sz="0" w:space="0" w:color="auto"/>
                                                      </w:divBdr>
                                                    </w:div>
                                                    <w:div w:id="988172981">
                                                      <w:marLeft w:val="0"/>
                                                      <w:marRight w:val="0"/>
                                                      <w:marTop w:val="0"/>
                                                      <w:marBottom w:val="0"/>
                                                      <w:divBdr>
                                                        <w:top w:val="none" w:sz="0" w:space="0" w:color="auto"/>
                                                        <w:left w:val="none" w:sz="0" w:space="0" w:color="auto"/>
                                                        <w:bottom w:val="none" w:sz="0" w:space="0" w:color="auto"/>
                                                        <w:right w:val="none" w:sz="0" w:space="0" w:color="auto"/>
                                                      </w:divBdr>
                                                    </w:div>
                                                    <w:div w:id="411120045">
                                                      <w:marLeft w:val="0"/>
                                                      <w:marRight w:val="0"/>
                                                      <w:marTop w:val="0"/>
                                                      <w:marBottom w:val="0"/>
                                                      <w:divBdr>
                                                        <w:top w:val="none" w:sz="0" w:space="0" w:color="auto"/>
                                                        <w:left w:val="none" w:sz="0" w:space="0" w:color="auto"/>
                                                        <w:bottom w:val="none" w:sz="0" w:space="0" w:color="auto"/>
                                                        <w:right w:val="none" w:sz="0" w:space="0" w:color="auto"/>
                                                      </w:divBdr>
                                                    </w:div>
                                                  </w:divsChild>
                                                </w:div>
                                                <w:div w:id="1091972956">
                                                  <w:marLeft w:val="0"/>
                                                  <w:marRight w:val="0"/>
                                                  <w:marTop w:val="0"/>
                                                  <w:marBottom w:val="0"/>
                                                  <w:divBdr>
                                                    <w:top w:val="none" w:sz="0" w:space="0" w:color="auto"/>
                                                    <w:left w:val="none" w:sz="0" w:space="0" w:color="auto"/>
                                                    <w:bottom w:val="none" w:sz="0" w:space="0" w:color="auto"/>
                                                    <w:right w:val="none" w:sz="0" w:space="0" w:color="auto"/>
                                                  </w:divBdr>
                                                  <w:divsChild>
                                                    <w:div w:id="1852210073">
                                                      <w:marLeft w:val="0"/>
                                                      <w:marRight w:val="0"/>
                                                      <w:marTop w:val="0"/>
                                                      <w:marBottom w:val="0"/>
                                                      <w:divBdr>
                                                        <w:top w:val="none" w:sz="0" w:space="0" w:color="auto"/>
                                                        <w:left w:val="none" w:sz="0" w:space="0" w:color="auto"/>
                                                        <w:bottom w:val="none" w:sz="0" w:space="0" w:color="auto"/>
                                                        <w:right w:val="none" w:sz="0" w:space="0" w:color="auto"/>
                                                      </w:divBdr>
                                                    </w:div>
                                                  </w:divsChild>
                                                </w:div>
                                                <w:div w:id="21443387">
                                                  <w:marLeft w:val="0"/>
                                                  <w:marRight w:val="0"/>
                                                  <w:marTop w:val="0"/>
                                                  <w:marBottom w:val="0"/>
                                                  <w:divBdr>
                                                    <w:top w:val="none" w:sz="0" w:space="0" w:color="auto"/>
                                                    <w:left w:val="none" w:sz="0" w:space="0" w:color="auto"/>
                                                    <w:bottom w:val="none" w:sz="0" w:space="0" w:color="auto"/>
                                                    <w:right w:val="none" w:sz="0" w:space="0" w:color="auto"/>
                                                  </w:divBdr>
                                                </w:div>
                                                <w:div w:id="1997873055">
                                                  <w:marLeft w:val="0"/>
                                                  <w:marRight w:val="0"/>
                                                  <w:marTop w:val="0"/>
                                                  <w:marBottom w:val="0"/>
                                                  <w:divBdr>
                                                    <w:top w:val="none" w:sz="0" w:space="0" w:color="auto"/>
                                                    <w:left w:val="none" w:sz="0" w:space="0" w:color="auto"/>
                                                    <w:bottom w:val="none" w:sz="0" w:space="0" w:color="auto"/>
                                                    <w:right w:val="none" w:sz="0" w:space="0" w:color="auto"/>
                                                  </w:divBdr>
                                                </w:div>
                                                <w:div w:id="773208141">
                                                  <w:marLeft w:val="0"/>
                                                  <w:marRight w:val="0"/>
                                                  <w:marTop w:val="0"/>
                                                  <w:marBottom w:val="0"/>
                                                  <w:divBdr>
                                                    <w:top w:val="none" w:sz="0" w:space="0" w:color="auto"/>
                                                    <w:left w:val="none" w:sz="0" w:space="0" w:color="auto"/>
                                                    <w:bottom w:val="none" w:sz="0" w:space="0" w:color="auto"/>
                                                    <w:right w:val="none" w:sz="0" w:space="0" w:color="auto"/>
                                                  </w:divBdr>
                                                </w:div>
                                                <w:div w:id="17667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5240">
                                          <w:marLeft w:val="0"/>
                                          <w:marRight w:val="0"/>
                                          <w:marTop w:val="0"/>
                                          <w:marBottom w:val="0"/>
                                          <w:divBdr>
                                            <w:top w:val="none" w:sz="0" w:space="0" w:color="auto"/>
                                            <w:left w:val="none" w:sz="0" w:space="0" w:color="auto"/>
                                            <w:bottom w:val="none" w:sz="0" w:space="0" w:color="auto"/>
                                            <w:right w:val="none" w:sz="0" w:space="0" w:color="auto"/>
                                          </w:divBdr>
                                          <w:divsChild>
                                            <w:div w:id="951669593">
                                              <w:marLeft w:val="0"/>
                                              <w:marRight w:val="0"/>
                                              <w:marTop w:val="0"/>
                                              <w:marBottom w:val="0"/>
                                              <w:divBdr>
                                                <w:top w:val="none" w:sz="0" w:space="0" w:color="auto"/>
                                                <w:left w:val="none" w:sz="0" w:space="0" w:color="auto"/>
                                                <w:bottom w:val="none" w:sz="0" w:space="0" w:color="auto"/>
                                                <w:right w:val="none" w:sz="0" w:space="0" w:color="auto"/>
                                              </w:divBdr>
                                              <w:divsChild>
                                                <w:div w:id="17935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490513">
      <w:bodyDiv w:val="1"/>
      <w:marLeft w:val="0"/>
      <w:marRight w:val="0"/>
      <w:marTop w:val="0"/>
      <w:marBottom w:val="0"/>
      <w:divBdr>
        <w:top w:val="none" w:sz="0" w:space="0" w:color="auto"/>
        <w:left w:val="none" w:sz="0" w:space="0" w:color="auto"/>
        <w:bottom w:val="none" w:sz="0" w:space="0" w:color="auto"/>
        <w:right w:val="none" w:sz="0" w:space="0" w:color="auto"/>
      </w:divBdr>
      <w:divsChild>
        <w:div w:id="699818022">
          <w:marLeft w:val="0"/>
          <w:marRight w:val="0"/>
          <w:marTop w:val="0"/>
          <w:marBottom w:val="0"/>
          <w:divBdr>
            <w:top w:val="none" w:sz="0" w:space="0" w:color="auto"/>
            <w:left w:val="none" w:sz="0" w:space="0" w:color="auto"/>
            <w:bottom w:val="none" w:sz="0" w:space="0" w:color="auto"/>
            <w:right w:val="none" w:sz="0" w:space="0" w:color="auto"/>
          </w:divBdr>
        </w:div>
        <w:div w:id="1052733176">
          <w:marLeft w:val="0"/>
          <w:marRight w:val="0"/>
          <w:marTop w:val="0"/>
          <w:marBottom w:val="0"/>
          <w:divBdr>
            <w:top w:val="none" w:sz="0" w:space="0" w:color="auto"/>
            <w:left w:val="none" w:sz="0" w:space="0" w:color="auto"/>
            <w:bottom w:val="none" w:sz="0" w:space="0" w:color="auto"/>
            <w:right w:val="none" w:sz="0" w:space="0" w:color="auto"/>
          </w:divBdr>
        </w:div>
      </w:divsChild>
    </w:div>
    <w:div w:id="1163206839">
      <w:bodyDiv w:val="1"/>
      <w:marLeft w:val="0"/>
      <w:marRight w:val="0"/>
      <w:marTop w:val="0"/>
      <w:marBottom w:val="0"/>
      <w:divBdr>
        <w:top w:val="none" w:sz="0" w:space="0" w:color="auto"/>
        <w:left w:val="none" w:sz="0" w:space="0" w:color="auto"/>
        <w:bottom w:val="none" w:sz="0" w:space="0" w:color="auto"/>
        <w:right w:val="none" w:sz="0" w:space="0" w:color="auto"/>
      </w:divBdr>
      <w:divsChild>
        <w:div w:id="1197738263">
          <w:marLeft w:val="0"/>
          <w:marRight w:val="0"/>
          <w:marTop w:val="0"/>
          <w:marBottom w:val="0"/>
          <w:divBdr>
            <w:top w:val="none" w:sz="0" w:space="0" w:color="auto"/>
            <w:left w:val="none" w:sz="0" w:space="0" w:color="auto"/>
            <w:bottom w:val="none" w:sz="0" w:space="0" w:color="auto"/>
            <w:right w:val="none" w:sz="0" w:space="0" w:color="auto"/>
          </w:divBdr>
        </w:div>
        <w:div w:id="847333210">
          <w:marLeft w:val="0"/>
          <w:marRight w:val="0"/>
          <w:marTop w:val="0"/>
          <w:marBottom w:val="0"/>
          <w:divBdr>
            <w:top w:val="none" w:sz="0" w:space="0" w:color="auto"/>
            <w:left w:val="none" w:sz="0" w:space="0" w:color="auto"/>
            <w:bottom w:val="none" w:sz="0" w:space="0" w:color="auto"/>
            <w:right w:val="none" w:sz="0" w:space="0" w:color="auto"/>
          </w:divBdr>
        </w:div>
        <w:div w:id="1751461687">
          <w:marLeft w:val="0"/>
          <w:marRight w:val="0"/>
          <w:marTop w:val="0"/>
          <w:marBottom w:val="0"/>
          <w:divBdr>
            <w:top w:val="none" w:sz="0" w:space="0" w:color="auto"/>
            <w:left w:val="none" w:sz="0" w:space="0" w:color="auto"/>
            <w:bottom w:val="none" w:sz="0" w:space="0" w:color="auto"/>
            <w:right w:val="none" w:sz="0" w:space="0" w:color="auto"/>
          </w:divBdr>
        </w:div>
        <w:div w:id="1865636018">
          <w:marLeft w:val="0"/>
          <w:marRight w:val="0"/>
          <w:marTop w:val="0"/>
          <w:marBottom w:val="0"/>
          <w:divBdr>
            <w:top w:val="none" w:sz="0" w:space="0" w:color="auto"/>
            <w:left w:val="none" w:sz="0" w:space="0" w:color="auto"/>
            <w:bottom w:val="none" w:sz="0" w:space="0" w:color="auto"/>
            <w:right w:val="none" w:sz="0" w:space="0" w:color="auto"/>
          </w:divBdr>
        </w:div>
        <w:div w:id="1423526918">
          <w:marLeft w:val="0"/>
          <w:marRight w:val="0"/>
          <w:marTop w:val="0"/>
          <w:marBottom w:val="0"/>
          <w:divBdr>
            <w:top w:val="none" w:sz="0" w:space="0" w:color="auto"/>
            <w:left w:val="none" w:sz="0" w:space="0" w:color="auto"/>
            <w:bottom w:val="none" w:sz="0" w:space="0" w:color="auto"/>
            <w:right w:val="none" w:sz="0" w:space="0" w:color="auto"/>
          </w:divBdr>
        </w:div>
        <w:div w:id="279461250">
          <w:marLeft w:val="0"/>
          <w:marRight w:val="0"/>
          <w:marTop w:val="0"/>
          <w:marBottom w:val="0"/>
          <w:divBdr>
            <w:top w:val="none" w:sz="0" w:space="0" w:color="auto"/>
            <w:left w:val="none" w:sz="0" w:space="0" w:color="auto"/>
            <w:bottom w:val="none" w:sz="0" w:space="0" w:color="auto"/>
            <w:right w:val="none" w:sz="0" w:space="0" w:color="auto"/>
          </w:divBdr>
        </w:div>
      </w:divsChild>
    </w:div>
    <w:div w:id="1295910356">
      <w:bodyDiv w:val="1"/>
      <w:marLeft w:val="0"/>
      <w:marRight w:val="0"/>
      <w:marTop w:val="0"/>
      <w:marBottom w:val="0"/>
      <w:divBdr>
        <w:top w:val="none" w:sz="0" w:space="0" w:color="auto"/>
        <w:left w:val="none" w:sz="0" w:space="0" w:color="auto"/>
        <w:bottom w:val="none" w:sz="0" w:space="0" w:color="auto"/>
        <w:right w:val="none" w:sz="0" w:space="0" w:color="auto"/>
      </w:divBdr>
      <w:divsChild>
        <w:div w:id="830678571">
          <w:marLeft w:val="0"/>
          <w:marRight w:val="0"/>
          <w:marTop w:val="0"/>
          <w:marBottom w:val="0"/>
          <w:divBdr>
            <w:top w:val="none" w:sz="0" w:space="0" w:color="auto"/>
            <w:left w:val="none" w:sz="0" w:space="0" w:color="auto"/>
            <w:bottom w:val="none" w:sz="0" w:space="0" w:color="auto"/>
            <w:right w:val="none" w:sz="0" w:space="0" w:color="auto"/>
          </w:divBdr>
          <w:divsChild>
            <w:div w:id="33118293">
              <w:marLeft w:val="0"/>
              <w:marRight w:val="0"/>
              <w:marTop w:val="0"/>
              <w:marBottom w:val="0"/>
              <w:divBdr>
                <w:top w:val="none" w:sz="0" w:space="0" w:color="auto"/>
                <w:left w:val="none" w:sz="0" w:space="0" w:color="auto"/>
                <w:bottom w:val="none" w:sz="0" w:space="0" w:color="auto"/>
                <w:right w:val="none" w:sz="0" w:space="0" w:color="auto"/>
              </w:divBdr>
            </w:div>
            <w:div w:id="1411153412">
              <w:marLeft w:val="0"/>
              <w:marRight w:val="0"/>
              <w:marTop w:val="0"/>
              <w:marBottom w:val="0"/>
              <w:divBdr>
                <w:top w:val="none" w:sz="0" w:space="0" w:color="auto"/>
                <w:left w:val="none" w:sz="0" w:space="0" w:color="auto"/>
                <w:bottom w:val="none" w:sz="0" w:space="0" w:color="auto"/>
                <w:right w:val="none" w:sz="0" w:space="0" w:color="auto"/>
              </w:divBdr>
            </w:div>
            <w:div w:id="67073295">
              <w:marLeft w:val="0"/>
              <w:marRight w:val="0"/>
              <w:marTop w:val="0"/>
              <w:marBottom w:val="0"/>
              <w:divBdr>
                <w:top w:val="none" w:sz="0" w:space="0" w:color="auto"/>
                <w:left w:val="none" w:sz="0" w:space="0" w:color="auto"/>
                <w:bottom w:val="none" w:sz="0" w:space="0" w:color="auto"/>
                <w:right w:val="none" w:sz="0" w:space="0" w:color="auto"/>
              </w:divBdr>
            </w:div>
            <w:div w:id="1623876318">
              <w:marLeft w:val="0"/>
              <w:marRight w:val="0"/>
              <w:marTop w:val="0"/>
              <w:marBottom w:val="0"/>
              <w:divBdr>
                <w:top w:val="none" w:sz="0" w:space="0" w:color="auto"/>
                <w:left w:val="none" w:sz="0" w:space="0" w:color="auto"/>
                <w:bottom w:val="none" w:sz="0" w:space="0" w:color="auto"/>
                <w:right w:val="none" w:sz="0" w:space="0" w:color="auto"/>
              </w:divBdr>
            </w:div>
            <w:div w:id="178085647">
              <w:marLeft w:val="0"/>
              <w:marRight w:val="0"/>
              <w:marTop w:val="0"/>
              <w:marBottom w:val="0"/>
              <w:divBdr>
                <w:top w:val="none" w:sz="0" w:space="0" w:color="auto"/>
                <w:left w:val="none" w:sz="0" w:space="0" w:color="auto"/>
                <w:bottom w:val="none" w:sz="0" w:space="0" w:color="auto"/>
                <w:right w:val="none" w:sz="0" w:space="0" w:color="auto"/>
              </w:divBdr>
            </w:div>
            <w:div w:id="1545867178">
              <w:marLeft w:val="0"/>
              <w:marRight w:val="0"/>
              <w:marTop w:val="0"/>
              <w:marBottom w:val="0"/>
              <w:divBdr>
                <w:top w:val="none" w:sz="0" w:space="0" w:color="auto"/>
                <w:left w:val="none" w:sz="0" w:space="0" w:color="auto"/>
                <w:bottom w:val="none" w:sz="0" w:space="0" w:color="auto"/>
                <w:right w:val="none" w:sz="0" w:space="0" w:color="auto"/>
              </w:divBdr>
            </w:div>
            <w:div w:id="1979526572">
              <w:marLeft w:val="0"/>
              <w:marRight w:val="0"/>
              <w:marTop w:val="0"/>
              <w:marBottom w:val="0"/>
              <w:divBdr>
                <w:top w:val="none" w:sz="0" w:space="0" w:color="auto"/>
                <w:left w:val="none" w:sz="0" w:space="0" w:color="auto"/>
                <w:bottom w:val="none" w:sz="0" w:space="0" w:color="auto"/>
                <w:right w:val="none" w:sz="0" w:space="0" w:color="auto"/>
              </w:divBdr>
            </w:div>
            <w:div w:id="305009965">
              <w:marLeft w:val="0"/>
              <w:marRight w:val="0"/>
              <w:marTop w:val="0"/>
              <w:marBottom w:val="0"/>
              <w:divBdr>
                <w:top w:val="none" w:sz="0" w:space="0" w:color="auto"/>
                <w:left w:val="none" w:sz="0" w:space="0" w:color="auto"/>
                <w:bottom w:val="none" w:sz="0" w:space="0" w:color="auto"/>
                <w:right w:val="none" w:sz="0" w:space="0" w:color="auto"/>
              </w:divBdr>
              <w:divsChild>
                <w:div w:id="622885014">
                  <w:marLeft w:val="0"/>
                  <w:marRight w:val="0"/>
                  <w:marTop w:val="0"/>
                  <w:marBottom w:val="0"/>
                  <w:divBdr>
                    <w:top w:val="none" w:sz="0" w:space="0" w:color="auto"/>
                    <w:left w:val="none" w:sz="0" w:space="0" w:color="auto"/>
                    <w:bottom w:val="none" w:sz="0" w:space="0" w:color="auto"/>
                    <w:right w:val="none" w:sz="0" w:space="0" w:color="auto"/>
                  </w:divBdr>
                </w:div>
                <w:div w:id="11260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5118">
      <w:bodyDiv w:val="1"/>
      <w:marLeft w:val="0"/>
      <w:marRight w:val="0"/>
      <w:marTop w:val="0"/>
      <w:marBottom w:val="0"/>
      <w:divBdr>
        <w:top w:val="none" w:sz="0" w:space="0" w:color="auto"/>
        <w:left w:val="none" w:sz="0" w:space="0" w:color="auto"/>
        <w:bottom w:val="none" w:sz="0" w:space="0" w:color="auto"/>
        <w:right w:val="none" w:sz="0" w:space="0" w:color="auto"/>
      </w:divBdr>
      <w:divsChild>
        <w:div w:id="70098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476679">
              <w:marLeft w:val="0"/>
              <w:marRight w:val="0"/>
              <w:marTop w:val="0"/>
              <w:marBottom w:val="0"/>
              <w:divBdr>
                <w:top w:val="none" w:sz="0" w:space="0" w:color="auto"/>
                <w:left w:val="none" w:sz="0" w:space="0" w:color="auto"/>
                <w:bottom w:val="none" w:sz="0" w:space="0" w:color="auto"/>
                <w:right w:val="none" w:sz="0" w:space="0" w:color="auto"/>
              </w:divBdr>
              <w:divsChild>
                <w:div w:id="863901344">
                  <w:marLeft w:val="0"/>
                  <w:marRight w:val="0"/>
                  <w:marTop w:val="0"/>
                  <w:marBottom w:val="0"/>
                  <w:divBdr>
                    <w:top w:val="none" w:sz="0" w:space="0" w:color="auto"/>
                    <w:left w:val="none" w:sz="0" w:space="0" w:color="auto"/>
                    <w:bottom w:val="none" w:sz="0" w:space="0" w:color="auto"/>
                    <w:right w:val="none" w:sz="0" w:space="0" w:color="auto"/>
                  </w:divBdr>
                  <w:divsChild>
                    <w:div w:id="1522665627">
                      <w:marLeft w:val="0"/>
                      <w:marRight w:val="0"/>
                      <w:marTop w:val="0"/>
                      <w:marBottom w:val="0"/>
                      <w:divBdr>
                        <w:top w:val="none" w:sz="0" w:space="0" w:color="auto"/>
                        <w:left w:val="none" w:sz="0" w:space="0" w:color="auto"/>
                        <w:bottom w:val="none" w:sz="0" w:space="0" w:color="auto"/>
                        <w:right w:val="none" w:sz="0" w:space="0" w:color="auto"/>
                      </w:divBdr>
                      <w:divsChild>
                        <w:div w:id="1273645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44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932212">
      <w:bodyDiv w:val="1"/>
      <w:marLeft w:val="0"/>
      <w:marRight w:val="0"/>
      <w:marTop w:val="0"/>
      <w:marBottom w:val="0"/>
      <w:divBdr>
        <w:top w:val="none" w:sz="0" w:space="0" w:color="auto"/>
        <w:left w:val="none" w:sz="0" w:space="0" w:color="auto"/>
        <w:bottom w:val="none" w:sz="0" w:space="0" w:color="auto"/>
        <w:right w:val="none" w:sz="0" w:space="0" w:color="auto"/>
      </w:divBdr>
    </w:div>
    <w:div w:id="1953052894">
      <w:bodyDiv w:val="1"/>
      <w:marLeft w:val="0"/>
      <w:marRight w:val="0"/>
      <w:marTop w:val="0"/>
      <w:marBottom w:val="0"/>
      <w:divBdr>
        <w:top w:val="none" w:sz="0" w:space="0" w:color="auto"/>
        <w:left w:val="none" w:sz="0" w:space="0" w:color="auto"/>
        <w:bottom w:val="none" w:sz="0" w:space="0" w:color="auto"/>
        <w:right w:val="none" w:sz="0" w:space="0" w:color="auto"/>
      </w:divBdr>
      <w:divsChild>
        <w:div w:id="557665257">
          <w:marLeft w:val="0"/>
          <w:marRight w:val="0"/>
          <w:marTop w:val="0"/>
          <w:marBottom w:val="0"/>
          <w:divBdr>
            <w:top w:val="none" w:sz="0" w:space="0" w:color="auto"/>
            <w:left w:val="none" w:sz="0" w:space="0" w:color="auto"/>
            <w:bottom w:val="none" w:sz="0" w:space="0" w:color="auto"/>
            <w:right w:val="none" w:sz="0" w:space="0" w:color="auto"/>
          </w:divBdr>
        </w:div>
        <w:div w:id="1327981632">
          <w:marLeft w:val="0"/>
          <w:marRight w:val="0"/>
          <w:marTop w:val="0"/>
          <w:marBottom w:val="0"/>
          <w:divBdr>
            <w:top w:val="none" w:sz="0" w:space="0" w:color="auto"/>
            <w:left w:val="none" w:sz="0" w:space="0" w:color="auto"/>
            <w:bottom w:val="none" w:sz="0" w:space="0" w:color="auto"/>
            <w:right w:val="none" w:sz="0" w:space="0" w:color="auto"/>
          </w:divBdr>
        </w:div>
        <w:div w:id="1846825833">
          <w:marLeft w:val="0"/>
          <w:marRight w:val="0"/>
          <w:marTop w:val="0"/>
          <w:marBottom w:val="0"/>
          <w:divBdr>
            <w:top w:val="none" w:sz="0" w:space="0" w:color="auto"/>
            <w:left w:val="none" w:sz="0" w:space="0" w:color="auto"/>
            <w:bottom w:val="none" w:sz="0" w:space="0" w:color="auto"/>
            <w:right w:val="none" w:sz="0" w:space="0" w:color="auto"/>
          </w:divBdr>
          <w:divsChild>
            <w:div w:id="1610813837">
              <w:marLeft w:val="0"/>
              <w:marRight w:val="0"/>
              <w:marTop w:val="0"/>
              <w:marBottom w:val="0"/>
              <w:divBdr>
                <w:top w:val="none" w:sz="0" w:space="0" w:color="auto"/>
                <w:left w:val="none" w:sz="0" w:space="0" w:color="auto"/>
                <w:bottom w:val="none" w:sz="0" w:space="0" w:color="auto"/>
                <w:right w:val="none" w:sz="0" w:space="0" w:color="auto"/>
              </w:divBdr>
              <w:divsChild>
                <w:div w:id="2392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99257">
      <w:bodyDiv w:val="1"/>
      <w:marLeft w:val="0"/>
      <w:marRight w:val="0"/>
      <w:marTop w:val="0"/>
      <w:marBottom w:val="0"/>
      <w:divBdr>
        <w:top w:val="none" w:sz="0" w:space="0" w:color="auto"/>
        <w:left w:val="none" w:sz="0" w:space="0" w:color="auto"/>
        <w:bottom w:val="none" w:sz="0" w:space="0" w:color="auto"/>
        <w:right w:val="none" w:sz="0" w:space="0" w:color="auto"/>
      </w:divBdr>
      <w:divsChild>
        <w:div w:id="89489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gkCGxL2pi-_YAE-eBuGjDUSh00x2Kts_VXEdpfKKiK0Sfsw/viewform?usp=sf_lin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huku@cwa-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BRoberts</dc:creator>
  <cp:lastModifiedBy>Josh Obie</cp:lastModifiedBy>
  <cp:revision>2</cp:revision>
  <dcterms:created xsi:type="dcterms:W3CDTF">2021-01-04T17:37:00Z</dcterms:created>
  <dcterms:modified xsi:type="dcterms:W3CDTF">2021-01-04T17:37:00Z</dcterms:modified>
</cp:coreProperties>
</file>